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D37" w14:textId="5791084C" w:rsidR="009B4E37" w:rsidRPr="009B4E37" w:rsidRDefault="009B4E37" w:rsidP="009B4E3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4E3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Modlitwa przed różańcem  </w:t>
      </w:r>
    </w:p>
    <w:p w14:paraId="688798C4" w14:textId="58BAFE3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Królowo Różańca Świętego. 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34FC789C" w14:textId="50C76E3B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Oto klękamy do modlitwy, 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54ABD79B" w14:textId="67CD1A49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by w pierwszą sobotę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3CFDF2" w14:textId="73B73AC1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odmówić różaniec,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o który prosiłaś.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Chcemy przez niego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zadośćuczynić za grzechy swoje,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>naszych bliskich,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naszej Ojczyzny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i całego świata. 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198993C9" w14:textId="545762C2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Pragniemy modlić się szczególnie za tych,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którzy najdalej odeszli od Boga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i najbardziej potrzebują Jego miłosierdzia. 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Wspomóż nas, </w:t>
      </w:r>
    </w:p>
    <w:p w14:paraId="4DF75837" w14:textId="3A3D7EC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abyśmy pamiętali o tej intencji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</w:p>
    <w:p w14:paraId="39BB84CB" w14:textId="714E73B3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wyznaczonej przez Ciebie.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9B4E37">
        <w:rPr>
          <w:rFonts w:ascii="Times New Roman" w:hAnsi="Times New Roman" w:cs="Times New Roman"/>
          <w:sz w:val="32"/>
          <w:szCs w:val="32"/>
        </w:rPr>
        <w:t xml:space="preserve"> Pomóż nam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9B4E37">
        <w:rPr>
          <w:rFonts w:ascii="Times New Roman" w:hAnsi="Times New Roman" w:cs="Times New Roman"/>
          <w:sz w:val="32"/>
          <w:szCs w:val="32"/>
        </w:rPr>
        <w:t>wynagradzać naszym różańcem</w:t>
      </w:r>
      <w:r>
        <w:rPr>
          <w:rFonts w:ascii="Times New Roman" w:hAnsi="Times New Roman" w:cs="Times New Roman"/>
          <w:sz w:val="32"/>
          <w:szCs w:val="32"/>
        </w:rPr>
        <w:t xml:space="preserve"> /</w:t>
      </w:r>
      <w:r w:rsidRPr="009B4E37">
        <w:rPr>
          <w:rFonts w:ascii="Times New Roman" w:hAnsi="Times New Roman" w:cs="Times New Roman"/>
          <w:sz w:val="32"/>
          <w:szCs w:val="32"/>
        </w:rPr>
        <w:t xml:space="preserve"> cierpienia Twego Niepokalanego Serca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9B4E37">
        <w:rPr>
          <w:rFonts w:ascii="Times New Roman" w:hAnsi="Times New Roman" w:cs="Times New Roman"/>
          <w:sz w:val="32"/>
          <w:szCs w:val="32"/>
        </w:rPr>
        <w:t>i Najświętszego Serca Jezusowego.</w:t>
      </w:r>
      <w:r w:rsidR="00E06100">
        <w:rPr>
          <w:rFonts w:ascii="Times New Roman" w:hAnsi="Times New Roman" w:cs="Times New Roman"/>
          <w:sz w:val="32"/>
          <w:szCs w:val="32"/>
        </w:rPr>
        <w:t xml:space="preserve"> Amen. </w:t>
      </w:r>
    </w:p>
    <w:p w14:paraId="2366C818" w14:textId="3741BD77" w:rsid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700E3E97" w14:textId="6D84282E" w:rsid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02065A56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1987AE22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b/>
          <w:bCs/>
          <w:sz w:val="32"/>
          <w:szCs w:val="32"/>
          <w:u w:val="single"/>
        </w:rPr>
        <w:t>Niepokalane Serce Maryi</w:t>
      </w:r>
      <w:r w:rsidRPr="009B4E37">
        <w:rPr>
          <w:rFonts w:ascii="Times New Roman" w:hAnsi="Times New Roman" w:cs="Times New Roman"/>
          <w:sz w:val="32"/>
          <w:szCs w:val="32"/>
          <w:u w:val="single"/>
        </w:rPr>
        <w:t>,</w:t>
      </w:r>
      <w:r w:rsidRPr="009B4E37">
        <w:rPr>
          <w:rFonts w:ascii="Times New Roman" w:hAnsi="Times New Roman" w:cs="Times New Roman"/>
          <w:sz w:val="32"/>
          <w:szCs w:val="32"/>
          <w:u w:val="single"/>
        </w:rPr>
        <w:br/>
      </w:r>
      <w:r w:rsidRPr="009B4E37">
        <w:rPr>
          <w:rFonts w:ascii="Times New Roman" w:hAnsi="Times New Roman" w:cs="Times New Roman"/>
          <w:sz w:val="32"/>
          <w:szCs w:val="32"/>
        </w:rPr>
        <w:t>Cierniem zranione</w:t>
      </w:r>
    </w:p>
    <w:p w14:paraId="053005BA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przez nasze winy.</w:t>
      </w:r>
      <w:r w:rsidRPr="009B4E37">
        <w:rPr>
          <w:rFonts w:ascii="Times New Roman" w:hAnsi="Times New Roman" w:cs="Times New Roman"/>
          <w:sz w:val="32"/>
          <w:szCs w:val="32"/>
        </w:rPr>
        <w:br/>
        <w:t>Chcemy Cię kochać i zadość czynić.</w:t>
      </w:r>
      <w:r w:rsidRPr="009B4E37">
        <w:rPr>
          <w:rFonts w:ascii="Times New Roman" w:hAnsi="Times New Roman" w:cs="Times New Roman"/>
          <w:sz w:val="32"/>
          <w:szCs w:val="32"/>
        </w:rPr>
        <w:br/>
        <w:t>Niepokalane Serce Maryi.</w:t>
      </w:r>
    </w:p>
    <w:p w14:paraId="7459783D" w14:textId="46B6146C" w:rsid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Chcemy Cię kochać i zadość czynić.</w:t>
      </w:r>
      <w:r w:rsidRPr="009B4E37">
        <w:rPr>
          <w:rFonts w:ascii="Times New Roman" w:hAnsi="Times New Roman" w:cs="Times New Roman"/>
          <w:sz w:val="32"/>
          <w:szCs w:val="32"/>
        </w:rPr>
        <w:br/>
        <w:t>Niepokalane Serce Maryi.</w:t>
      </w:r>
    </w:p>
    <w:p w14:paraId="523A4C66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52E974A8" w14:textId="2191C4BE" w:rsidR="009B4E37" w:rsidRPr="009B4E37" w:rsidRDefault="009B4E37" w:rsidP="009B4E3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B4E3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Modlitwa przed medytacją </w:t>
      </w:r>
    </w:p>
    <w:p w14:paraId="10B4D74E" w14:textId="77777777" w:rsidR="00E06100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Matko Najświętsza, Niepokalana Maryjo! 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1B2426BB" w14:textId="77777777" w:rsidR="00E06100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Z radością przyjmuję Twe zaproszenie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do udziału </w:t>
      </w:r>
    </w:p>
    <w:p w14:paraId="4272C60C" w14:textId="04B47CCB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w Twoim rozmyślaniu.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5D29C030" w14:textId="77777777" w:rsidR="00E06100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W pierwsze soboty otwierasz Swe Niepokalane Serce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9B4E37">
        <w:rPr>
          <w:rFonts w:ascii="Times New Roman" w:hAnsi="Times New Roman" w:cs="Times New Roman"/>
          <w:sz w:val="32"/>
          <w:szCs w:val="32"/>
        </w:rPr>
        <w:t xml:space="preserve"> dla każdego, kto pragnie wlać we własne serce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te najważniejsze znaki, jakie Bóg ukazał nam</w:t>
      </w:r>
    </w:p>
    <w:p w14:paraId="4824A07D" w14:textId="54EE8323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 w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Fatimie.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81C325" w14:textId="45272645" w:rsid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Proszę, otwórz przede mną Swoje Serce.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Ośmielam się prosić o to z całą pokorą,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0F9B940E" w14:textId="77777777" w:rsidR="00E06100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9B4E37">
        <w:rPr>
          <w:rFonts w:ascii="Times New Roman" w:hAnsi="Times New Roman" w:cs="Times New Roman"/>
          <w:sz w:val="32"/>
          <w:szCs w:val="32"/>
        </w:rPr>
        <w:t>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i z dziecięcą śmiałością,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ponieważ chcę Cię naśladować,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ponieważ chcę żyć miłością do Twego Syna,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ponieważ pragnę zawsze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trwać w stanie łaski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i miłować Twój święty Różaniec,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r w:rsidRPr="009B4E37">
        <w:rPr>
          <w:rFonts w:ascii="Times New Roman" w:hAnsi="Times New Roman" w:cs="Times New Roman"/>
          <w:sz w:val="32"/>
          <w:szCs w:val="32"/>
        </w:rPr>
        <w:t>wreszcie - ponieważ pragnę wszystkiego, co tylko mogę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 xml:space="preserve"> ofiarowywać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w duchu zadośćuczynienia</w:t>
      </w:r>
    </w:p>
    <w:p w14:paraId="4FA025A1" w14:textId="6666C4DF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B4E37">
        <w:rPr>
          <w:rFonts w:ascii="Times New Roman" w:hAnsi="Times New Roman" w:cs="Times New Roman"/>
          <w:sz w:val="32"/>
          <w:szCs w:val="32"/>
        </w:rPr>
        <w:t xml:space="preserve"> z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r w:rsidRPr="009B4E37">
        <w:rPr>
          <w:rFonts w:ascii="Times New Roman" w:hAnsi="Times New Roman" w:cs="Times New Roman"/>
          <w:sz w:val="32"/>
          <w:szCs w:val="32"/>
        </w:rPr>
        <w:t xml:space="preserve">grzeszników. 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03FA5FBE" w14:textId="54F4BEAE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Daj mi uczestniczyć w Twym rozmyślaniu,</w:t>
      </w:r>
      <w:r>
        <w:rPr>
          <w:rFonts w:ascii="Times New Roman" w:hAnsi="Times New Roman" w:cs="Times New Roman"/>
          <w:sz w:val="32"/>
          <w:szCs w:val="32"/>
        </w:rPr>
        <w:t>/</w:t>
      </w:r>
      <w:r w:rsidRPr="009B4E37">
        <w:rPr>
          <w:rFonts w:ascii="Times New Roman" w:hAnsi="Times New Roman" w:cs="Times New Roman"/>
          <w:sz w:val="32"/>
          <w:szCs w:val="32"/>
        </w:rPr>
        <w:t>a ja obiecuję wprowadzać w życie Słowo,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3A2E6791" w14:textId="40C3819F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które wlejesz do mego małego serca,</w:t>
      </w:r>
      <w:r>
        <w:rPr>
          <w:rFonts w:ascii="Times New Roman" w:hAnsi="Times New Roman" w:cs="Times New Roman"/>
          <w:sz w:val="32"/>
          <w:szCs w:val="32"/>
        </w:rPr>
        <w:t>/</w:t>
      </w:r>
      <w:r w:rsidR="00E06100"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by stawało się coraz milsze Tobie,</w:t>
      </w:r>
      <w:r>
        <w:rPr>
          <w:rFonts w:ascii="Times New Roman" w:hAnsi="Times New Roman" w:cs="Times New Roman"/>
          <w:sz w:val="32"/>
          <w:szCs w:val="32"/>
        </w:rPr>
        <w:t>/</w:t>
      </w:r>
      <w:r w:rsidR="00E06100">
        <w:rPr>
          <w:rFonts w:ascii="Times New Roman" w:hAnsi="Times New Roman" w:cs="Times New Roman"/>
          <w:sz w:val="32"/>
          <w:szCs w:val="32"/>
        </w:rPr>
        <w:t xml:space="preserve"> </w:t>
      </w:r>
      <w:r w:rsidRPr="009B4E37">
        <w:rPr>
          <w:rFonts w:ascii="Times New Roman" w:hAnsi="Times New Roman" w:cs="Times New Roman"/>
          <w:sz w:val="32"/>
          <w:szCs w:val="32"/>
        </w:rPr>
        <w:t>bliższe Tobie, podobniejsze do Twego Niepokalanego Serca.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2148031D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9B4E37">
        <w:rPr>
          <w:rFonts w:ascii="Times New Roman" w:hAnsi="Times New Roman" w:cs="Times New Roman"/>
          <w:sz w:val="32"/>
          <w:szCs w:val="32"/>
        </w:rPr>
        <w:t>Amen.</w:t>
      </w:r>
    </w:p>
    <w:p w14:paraId="4F170E2C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1FCCC209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729BD103" w14:textId="77777777" w:rsidR="009B4E37" w:rsidRPr="009B4E37" w:rsidRDefault="009B4E37" w:rsidP="009B4E37">
      <w:pPr>
        <w:pStyle w:val="Bezodstpw"/>
        <w:rPr>
          <w:rFonts w:ascii="Times New Roman" w:hAnsi="Times New Roman" w:cs="Times New Roman"/>
          <w:sz w:val="32"/>
          <w:szCs w:val="32"/>
        </w:rPr>
      </w:pPr>
    </w:p>
    <w:p w14:paraId="7D8BB53D" w14:textId="77777777" w:rsidR="009B4E37" w:rsidRPr="009B4E37" w:rsidRDefault="009B4E37">
      <w:pPr>
        <w:rPr>
          <w:rFonts w:ascii="Times New Roman" w:hAnsi="Times New Roman" w:cs="Times New Roman"/>
          <w:sz w:val="32"/>
          <w:szCs w:val="32"/>
        </w:rPr>
      </w:pPr>
    </w:p>
    <w:sectPr w:rsidR="009B4E37" w:rsidRPr="009B4E37" w:rsidSect="009B4E3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37"/>
    <w:rsid w:val="00091704"/>
    <w:rsid w:val="00844A32"/>
    <w:rsid w:val="009B4E37"/>
    <w:rsid w:val="00E06100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AE32"/>
  <w15:chartTrackingRefBased/>
  <w15:docId w15:val="{BA8AE45F-A542-4498-8B44-79FF3F5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4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s.ula</dc:creator>
  <cp:keywords/>
  <dc:description/>
  <cp:lastModifiedBy>s.ula</cp:lastModifiedBy>
  <cp:revision>2</cp:revision>
  <cp:lastPrinted>2020-01-31T09:44:00Z</cp:lastPrinted>
  <dcterms:created xsi:type="dcterms:W3CDTF">2019-12-07T12:34:00Z</dcterms:created>
  <dcterms:modified xsi:type="dcterms:W3CDTF">2020-01-31T11:13:00Z</dcterms:modified>
</cp:coreProperties>
</file>