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FD556" w14:textId="5FE95A6C" w:rsidR="00493EAB" w:rsidRDefault="00E74279" w:rsidP="00E74279">
      <w:pPr>
        <w:pStyle w:val="Bezodstpw"/>
        <w:jc w:val="both"/>
        <w:rPr>
          <w:rFonts w:ascii="Times New Roman" w:hAnsi="Times New Roman" w:cs="Times New Roman"/>
          <w:b/>
          <w:bCs/>
          <w:sz w:val="28"/>
          <w:szCs w:val="28"/>
        </w:rPr>
      </w:pPr>
      <w:r w:rsidRPr="00E74279">
        <w:rPr>
          <w:rFonts w:ascii="Times New Roman" w:hAnsi="Times New Roman" w:cs="Times New Roman"/>
          <w:b/>
          <w:bCs/>
          <w:sz w:val="28"/>
          <w:szCs w:val="28"/>
        </w:rPr>
        <w:t xml:space="preserve">WIELKI PIĄTEK W CZASIE ZARAZY- DROGA KRZYŻOWA </w:t>
      </w:r>
    </w:p>
    <w:p w14:paraId="163EC052" w14:textId="3AEB8F47" w:rsidR="00E74279" w:rsidRDefault="00E74279" w:rsidP="00E74279">
      <w:pPr>
        <w:pStyle w:val="Bezodstpw"/>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79E469D0" w14:textId="65F3F976" w:rsidR="00E74279" w:rsidRDefault="00E74279" w:rsidP="00E74279">
      <w:pPr>
        <w:pStyle w:val="Bezodstpw"/>
        <w:jc w:val="both"/>
        <w:rPr>
          <w:rFonts w:ascii="Times New Roman" w:hAnsi="Times New Roman" w:cs="Times New Roman"/>
          <w:sz w:val="28"/>
          <w:szCs w:val="28"/>
        </w:rPr>
      </w:pPr>
      <w:r>
        <w:rPr>
          <w:rFonts w:ascii="Times New Roman" w:hAnsi="Times New Roman" w:cs="Times New Roman"/>
          <w:b/>
          <w:bCs/>
          <w:sz w:val="28"/>
          <w:szCs w:val="28"/>
        </w:rPr>
        <w:t xml:space="preserve"> Śpiew- </w:t>
      </w:r>
      <w:r>
        <w:rPr>
          <w:rFonts w:ascii="Times New Roman" w:hAnsi="Times New Roman" w:cs="Times New Roman"/>
          <w:sz w:val="28"/>
          <w:szCs w:val="28"/>
        </w:rPr>
        <w:t>Przed oczy Twoje Panie winy nasze składamy…</w:t>
      </w:r>
    </w:p>
    <w:p w14:paraId="5BB60A5E" w14:textId="77777777" w:rsidR="00E74279" w:rsidRPr="00E74279" w:rsidRDefault="00E74279" w:rsidP="00E74279">
      <w:pPr>
        <w:pStyle w:val="Bezodstpw"/>
        <w:jc w:val="both"/>
        <w:rPr>
          <w:rFonts w:ascii="Times New Roman" w:hAnsi="Times New Roman" w:cs="Times New Roman"/>
          <w:sz w:val="28"/>
          <w:szCs w:val="28"/>
        </w:rPr>
      </w:pPr>
    </w:p>
    <w:p w14:paraId="4314A92B"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Wstęp</w:t>
      </w:r>
    </w:p>
    <w:p w14:paraId="0AAAA06E" w14:textId="3E8AD08F" w:rsidR="00E74279" w:rsidRPr="00713F00" w:rsidRDefault="00E74279" w:rsidP="00E74279">
      <w:pPr>
        <w:pStyle w:val="Bezodstpw"/>
        <w:jc w:val="both"/>
        <w:rPr>
          <w:rFonts w:ascii="Times New Roman" w:hAnsi="Times New Roman"/>
          <w:sz w:val="28"/>
          <w:szCs w:val="28"/>
        </w:rPr>
      </w:pPr>
      <w:r w:rsidRPr="00713F00">
        <w:rPr>
          <w:rFonts w:ascii="Times New Roman" w:hAnsi="Times New Roman"/>
          <w:sz w:val="28"/>
          <w:szCs w:val="28"/>
        </w:rPr>
        <w:t xml:space="preserve">Panie </w:t>
      </w:r>
      <w:r>
        <w:rPr>
          <w:rFonts w:ascii="Times New Roman" w:hAnsi="Times New Roman"/>
          <w:sz w:val="28"/>
          <w:szCs w:val="28"/>
        </w:rPr>
        <w:t xml:space="preserve">Jezu, dzisiaj przeżywamy  dzień w którym za nas cierpiałeś, w którym przyjąłeś na siebie karę za nasze grzechy. Dzisiaj objawiasz w pełni moc miłości Boga i ogrom naszego grzechu. </w:t>
      </w:r>
      <w:r w:rsidR="00F8670A">
        <w:rPr>
          <w:rFonts w:ascii="Times New Roman" w:hAnsi="Times New Roman"/>
          <w:sz w:val="28"/>
          <w:szCs w:val="28"/>
        </w:rPr>
        <w:t>Ja</w:t>
      </w:r>
      <w:r>
        <w:rPr>
          <w:rFonts w:ascii="Times New Roman" w:hAnsi="Times New Roman"/>
          <w:sz w:val="28"/>
          <w:szCs w:val="28"/>
        </w:rPr>
        <w:t>ka</w:t>
      </w:r>
      <w:r w:rsidR="00F8670A">
        <w:rPr>
          <w:rFonts w:ascii="Times New Roman" w:hAnsi="Times New Roman"/>
          <w:sz w:val="28"/>
          <w:szCs w:val="28"/>
        </w:rPr>
        <w:t xml:space="preserve"> ogromna </w:t>
      </w:r>
      <w:r>
        <w:rPr>
          <w:rFonts w:ascii="Times New Roman" w:hAnsi="Times New Roman"/>
          <w:sz w:val="28"/>
          <w:szCs w:val="28"/>
        </w:rPr>
        <w:t xml:space="preserve"> jest cena każdego mojego grzechu, skoro wymaga tak wielkiego zadośćuczynienia jak Twoja Panie Jezu męka i śmierć na krzyżu? Maryjo, poprowadź mnie  krzyżową drogą. Uproś mi łaskę  skruchy serca, prawdziwego żalu za moje grzechy i ucz mnie modlitwy przebłagania i pokuty za grzechy</w:t>
      </w:r>
      <w:r w:rsidR="00A2622B">
        <w:rPr>
          <w:rFonts w:ascii="Times New Roman" w:hAnsi="Times New Roman"/>
          <w:sz w:val="28"/>
          <w:szCs w:val="28"/>
        </w:rPr>
        <w:t xml:space="preserve"> moje i </w:t>
      </w:r>
      <w:r>
        <w:rPr>
          <w:rFonts w:ascii="Times New Roman" w:hAnsi="Times New Roman"/>
          <w:sz w:val="28"/>
          <w:szCs w:val="28"/>
        </w:rPr>
        <w:t xml:space="preserve"> całego świata. </w:t>
      </w:r>
      <w:r w:rsidRPr="00713F00">
        <w:rPr>
          <w:rFonts w:ascii="Times New Roman" w:hAnsi="Times New Roman"/>
          <w:sz w:val="28"/>
          <w:szCs w:val="28"/>
        </w:rPr>
        <w:t xml:space="preserve"> Amen. </w:t>
      </w:r>
    </w:p>
    <w:p w14:paraId="4ED94C37" w14:textId="77777777" w:rsidR="00E74279" w:rsidRPr="00713F00" w:rsidRDefault="00E74279" w:rsidP="00E74279">
      <w:pPr>
        <w:pStyle w:val="Bezodstpw"/>
        <w:jc w:val="both"/>
        <w:rPr>
          <w:rFonts w:ascii="Times New Roman" w:hAnsi="Times New Roman"/>
          <w:i/>
          <w:iCs/>
          <w:sz w:val="28"/>
          <w:szCs w:val="28"/>
        </w:rPr>
      </w:pPr>
    </w:p>
    <w:p w14:paraId="014DB2ED" w14:textId="0AFA2541" w:rsidR="00E74279" w:rsidRPr="00713F00" w:rsidRDefault="00E74279" w:rsidP="00E74279">
      <w:pPr>
        <w:pStyle w:val="Bezodstpw"/>
        <w:jc w:val="both"/>
        <w:rPr>
          <w:rFonts w:ascii="Times New Roman" w:hAnsi="Times New Roman"/>
          <w:i/>
          <w:iCs/>
          <w:sz w:val="28"/>
          <w:szCs w:val="28"/>
        </w:rPr>
      </w:pPr>
      <w:r w:rsidRPr="00713F00">
        <w:rPr>
          <w:rFonts w:ascii="Times New Roman" w:hAnsi="Times New Roman"/>
          <w:i/>
          <w:iCs/>
          <w:sz w:val="28"/>
          <w:szCs w:val="28"/>
        </w:rPr>
        <w:t>„</w:t>
      </w:r>
      <w:r>
        <w:rPr>
          <w:rFonts w:ascii="Times New Roman" w:hAnsi="Times New Roman"/>
          <w:i/>
          <w:iCs/>
          <w:sz w:val="28"/>
          <w:szCs w:val="28"/>
        </w:rPr>
        <w:t>Wzgardzony i odepchnięty przez ludzi…wzgardzony tak, iż mieliśmy Go za nic.” ( I</w:t>
      </w:r>
      <w:r w:rsidR="002F5CC7">
        <w:rPr>
          <w:rFonts w:ascii="Times New Roman" w:hAnsi="Times New Roman"/>
          <w:i/>
          <w:iCs/>
          <w:sz w:val="28"/>
          <w:szCs w:val="28"/>
        </w:rPr>
        <w:t xml:space="preserve">z 53,3) </w:t>
      </w:r>
    </w:p>
    <w:p w14:paraId="1CD5D284" w14:textId="77777777" w:rsidR="00E74279" w:rsidRPr="00713F00" w:rsidRDefault="00E74279" w:rsidP="00E74279">
      <w:pPr>
        <w:pStyle w:val="Bezodstpw"/>
        <w:jc w:val="both"/>
        <w:rPr>
          <w:rFonts w:ascii="Times New Roman" w:hAnsi="Times New Roman"/>
          <w:b/>
          <w:bCs/>
          <w:sz w:val="28"/>
          <w:szCs w:val="28"/>
        </w:rPr>
      </w:pPr>
    </w:p>
    <w:p w14:paraId="51F9D012"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Stacja I</w:t>
      </w:r>
    </w:p>
    <w:p w14:paraId="77B017C4" w14:textId="4EFE8CF6"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 Pan Jezu</w:t>
      </w:r>
      <w:r w:rsidR="002F5CC7">
        <w:rPr>
          <w:rFonts w:ascii="Times New Roman" w:hAnsi="Times New Roman"/>
          <w:b/>
          <w:bCs/>
          <w:sz w:val="28"/>
          <w:szCs w:val="28"/>
        </w:rPr>
        <w:t>s</w:t>
      </w:r>
      <w:r w:rsidRPr="00713F00">
        <w:rPr>
          <w:rFonts w:ascii="Times New Roman" w:hAnsi="Times New Roman"/>
          <w:b/>
          <w:bCs/>
          <w:sz w:val="28"/>
          <w:szCs w:val="28"/>
        </w:rPr>
        <w:t xml:space="preserve"> na śmierć skazany.</w:t>
      </w:r>
    </w:p>
    <w:p w14:paraId="2CB2A9AB" w14:textId="2E85BF4A" w:rsidR="002F5CC7" w:rsidRPr="00713F00"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0A696F61" w14:textId="735CDA0E" w:rsidR="00E74279" w:rsidRDefault="002F5CC7" w:rsidP="00E74279">
      <w:pPr>
        <w:pStyle w:val="Bezodstpw"/>
        <w:jc w:val="both"/>
        <w:rPr>
          <w:rFonts w:ascii="Times New Roman" w:hAnsi="Times New Roman"/>
          <w:i/>
          <w:iCs/>
          <w:sz w:val="28"/>
          <w:szCs w:val="28"/>
        </w:rPr>
      </w:pPr>
      <w:r w:rsidRPr="002F5CC7">
        <w:rPr>
          <w:rFonts w:ascii="Times New Roman" w:hAnsi="Times New Roman"/>
          <w:i/>
          <w:iCs/>
          <w:sz w:val="28"/>
          <w:szCs w:val="28"/>
        </w:rPr>
        <w:t xml:space="preserve">„Wszystko, co uczyniliście jednemu z tych braci moich najmniejszych, </w:t>
      </w:r>
      <w:proofErr w:type="spellStart"/>
      <w:r w:rsidRPr="002F5CC7">
        <w:rPr>
          <w:rFonts w:ascii="Times New Roman" w:hAnsi="Times New Roman"/>
          <w:i/>
          <w:iCs/>
          <w:sz w:val="28"/>
          <w:szCs w:val="28"/>
        </w:rPr>
        <w:t>Mnieście</w:t>
      </w:r>
      <w:proofErr w:type="spellEnd"/>
      <w:r w:rsidRPr="002F5CC7">
        <w:rPr>
          <w:rFonts w:ascii="Times New Roman" w:hAnsi="Times New Roman"/>
          <w:i/>
          <w:iCs/>
          <w:sz w:val="28"/>
          <w:szCs w:val="28"/>
        </w:rPr>
        <w:t xml:space="preserve"> uczynili.” ( Mt 25, 40) </w:t>
      </w:r>
    </w:p>
    <w:p w14:paraId="4C263290" w14:textId="7AF1FEF8" w:rsidR="002F5CC7" w:rsidRDefault="002F5CC7" w:rsidP="00E74279">
      <w:pPr>
        <w:pStyle w:val="Bezodstpw"/>
        <w:jc w:val="both"/>
        <w:rPr>
          <w:rFonts w:ascii="Times New Roman" w:hAnsi="Times New Roman"/>
          <w:sz w:val="28"/>
          <w:szCs w:val="28"/>
        </w:rPr>
      </w:pPr>
      <w:r>
        <w:rPr>
          <w:rFonts w:ascii="Times New Roman" w:hAnsi="Times New Roman"/>
          <w:sz w:val="28"/>
          <w:szCs w:val="28"/>
        </w:rPr>
        <w:t>Panie Jezu, nie zostałeś skazany na śmierć jeden raz przez Piłata. Przyjąłeś na siebie miliony wyroków śmierci. Każdego dnia w naszym cywilizowanym świecie przyjmujesz wyrok śmierci w dzieciach umierających przez aborcję, w ludziach skazanych na eutanazję, w umierających z głodu, gdy inni są aż  nazbyt syci. Teraz gdy tak wielu ludzi zmarło i nadal umiera w wyniku epidemii płaczemy i prosimy, byś powstrzymał Panie ten śmiercionośny wirus. Ale czy zapłakaliśmy nad naszymi licznymi grzechami przeciw życiu? Panie Jezu, przyjmij naszą modlitwę wynagrodzenia za wszystkie grzechy przeciw życiu, zwłaszcza za aborcję i eutanazję.</w:t>
      </w:r>
    </w:p>
    <w:p w14:paraId="4B19EE2E" w14:textId="12CF6684" w:rsidR="002F5CC7" w:rsidRPr="002F5CC7" w:rsidRDefault="002F5CC7" w:rsidP="00E74279">
      <w:pPr>
        <w:pStyle w:val="Bezodstpw"/>
        <w:jc w:val="both"/>
        <w:rPr>
          <w:rFonts w:ascii="Times New Roman" w:hAnsi="Times New Roman"/>
          <w:sz w:val="28"/>
          <w:szCs w:val="28"/>
        </w:rPr>
      </w:pPr>
      <w:r>
        <w:rPr>
          <w:rFonts w:ascii="Times New Roman" w:hAnsi="Times New Roman"/>
          <w:sz w:val="28"/>
          <w:szCs w:val="28"/>
        </w:rPr>
        <w:t xml:space="preserve">Maryjo, ucz nas kochać i chronić każde ludzkie życie. </w:t>
      </w:r>
    </w:p>
    <w:p w14:paraId="35D7AFF3" w14:textId="77777777" w:rsidR="002F5CC7" w:rsidRPr="002F5CC7" w:rsidRDefault="002F5CC7" w:rsidP="00E74279">
      <w:pPr>
        <w:pStyle w:val="Bezodstpw"/>
        <w:jc w:val="both"/>
        <w:rPr>
          <w:rFonts w:ascii="Times New Roman" w:hAnsi="Times New Roman"/>
          <w:i/>
          <w:iCs/>
          <w:sz w:val="28"/>
          <w:szCs w:val="28"/>
        </w:rPr>
      </w:pPr>
    </w:p>
    <w:p w14:paraId="09E298DC" w14:textId="6C27E02C" w:rsidR="00E74279" w:rsidRPr="00713F00" w:rsidRDefault="00E74279" w:rsidP="00E74279">
      <w:pPr>
        <w:pStyle w:val="Bezodstpw"/>
        <w:jc w:val="both"/>
        <w:rPr>
          <w:rFonts w:ascii="Times New Roman" w:hAnsi="Times New Roman"/>
          <w:i/>
          <w:iCs/>
          <w:sz w:val="28"/>
          <w:szCs w:val="28"/>
        </w:rPr>
      </w:pPr>
      <w:r w:rsidRPr="00713F00">
        <w:rPr>
          <w:rFonts w:ascii="Times New Roman" w:hAnsi="Times New Roman"/>
          <w:i/>
          <w:iCs/>
          <w:sz w:val="28"/>
          <w:szCs w:val="28"/>
        </w:rPr>
        <w:t>„</w:t>
      </w:r>
      <w:r w:rsidR="00055E02">
        <w:rPr>
          <w:rFonts w:ascii="Times New Roman" w:hAnsi="Times New Roman"/>
          <w:i/>
          <w:iCs/>
          <w:sz w:val="28"/>
          <w:szCs w:val="28"/>
        </w:rPr>
        <w:t xml:space="preserve">Lecz On się obarczył naszym cierpieniem, on dźwigał nasze boleści…( Iz 4) </w:t>
      </w:r>
    </w:p>
    <w:p w14:paraId="550EE160" w14:textId="77777777" w:rsidR="00E74279" w:rsidRPr="00713F00" w:rsidRDefault="00E74279" w:rsidP="00E74279">
      <w:pPr>
        <w:pStyle w:val="Bezodstpw"/>
        <w:jc w:val="both"/>
        <w:rPr>
          <w:rFonts w:ascii="Times New Roman" w:hAnsi="Times New Roman"/>
          <w:sz w:val="28"/>
          <w:szCs w:val="28"/>
        </w:rPr>
      </w:pPr>
    </w:p>
    <w:p w14:paraId="36E8F538"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Stacja II</w:t>
      </w:r>
    </w:p>
    <w:p w14:paraId="22143AEA"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Pan Jezus bierze krzyż na swoje ramiona.</w:t>
      </w:r>
    </w:p>
    <w:p w14:paraId="0BC34803" w14:textId="277867F8" w:rsidR="00E74279"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513951DC" w14:textId="11FD40C2" w:rsidR="00055E02" w:rsidRDefault="00055E02" w:rsidP="00E74279">
      <w:pPr>
        <w:pStyle w:val="Bezodstpw"/>
        <w:jc w:val="both"/>
        <w:rPr>
          <w:rFonts w:ascii="Times New Roman" w:hAnsi="Times New Roman"/>
          <w:sz w:val="28"/>
          <w:szCs w:val="28"/>
        </w:rPr>
      </w:pPr>
      <w:r>
        <w:rPr>
          <w:rFonts w:ascii="Times New Roman" w:hAnsi="Times New Roman"/>
          <w:sz w:val="28"/>
          <w:szCs w:val="28"/>
        </w:rPr>
        <w:t xml:space="preserve">Co to znaczy wziąć krzyż swojego życia?  Wziąć krzyż, to znaczy kochać innych i im służyć, bez względu na to, czy są dla mnie dobrzy czy nie, czy sprawia mi to przyjemność czy też niesie ze sobą wiele trudu i wyrzeczenia. Panie, chcieliśmy żyć bez krzyża. Bez cierpienia. Bez ograniczeń. Szukając własnej przyjemności i wygody oddawaliśmy  naszych starszych i chorych rodziców do domów opieki, </w:t>
      </w:r>
      <w:r>
        <w:rPr>
          <w:rFonts w:ascii="Times New Roman" w:hAnsi="Times New Roman"/>
          <w:sz w:val="28"/>
          <w:szCs w:val="28"/>
        </w:rPr>
        <w:lastRenderedPageBreak/>
        <w:t xml:space="preserve">szybko decydowaliśmy o rozwodach i szukaliśmy „łatwiejszych małżeństw”. </w:t>
      </w:r>
      <w:r w:rsidR="00E02E92">
        <w:rPr>
          <w:rFonts w:ascii="Times New Roman" w:hAnsi="Times New Roman"/>
          <w:sz w:val="28"/>
          <w:szCs w:val="28"/>
        </w:rPr>
        <w:t xml:space="preserve">To nasze grzechy, za które pragniemy teraz wynagradzać i pokutować. </w:t>
      </w:r>
    </w:p>
    <w:p w14:paraId="4F6B9BF3" w14:textId="7F0F8730" w:rsidR="00055E02" w:rsidRPr="00DE6EC0" w:rsidRDefault="00DE6EC0" w:rsidP="00E74279">
      <w:pPr>
        <w:pStyle w:val="Bezodstpw"/>
        <w:jc w:val="both"/>
        <w:rPr>
          <w:rFonts w:ascii="Times New Roman" w:hAnsi="Times New Roman"/>
          <w:sz w:val="28"/>
          <w:szCs w:val="28"/>
        </w:rPr>
      </w:pPr>
      <w:r>
        <w:rPr>
          <w:rFonts w:ascii="Times New Roman" w:hAnsi="Times New Roman"/>
          <w:sz w:val="28"/>
          <w:szCs w:val="28"/>
        </w:rPr>
        <w:t xml:space="preserve">Maryjo, prosimy uproś nam łaskę codziennego przyjmowania krzyża naszego życia. </w:t>
      </w:r>
    </w:p>
    <w:p w14:paraId="3D739DA6" w14:textId="1773C4A5" w:rsidR="00055E02" w:rsidRDefault="00055E02" w:rsidP="00E74279">
      <w:pPr>
        <w:pStyle w:val="Bezodstpw"/>
        <w:jc w:val="both"/>
        <w:rPr>
          <w:rFonts w:ascii="Times New Roman" w:hAnsi="Times New Roman"/>
          <w:b/>
          <w:bCs/>
          <w:i/>
          <w:iCs/>
          <w:sz w:val="28"/>
          <w:szCs w:val="28"/>
        </w:rPr>
      </w:pPr>
    </w:p>
    <w:p w14:paraId="4D1B5CA5"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Stacja III </w:t>
      </w:r>
    </w:p>
    <w:p w14:paraId="2DBDFE82"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Pan Jezus pierwszy raz upada pod krzyżem.</w:t>
      </w:r>
    </w:p>
    <w:p w14:paraId="16AD4BC9" w14:textId="524F7733" w:rsidR="00E74279"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4D9CBA8E" w14:textId="28F5BA1B" w:rsidR="00DE6EC0" w:rsidRDefault="00DE6EC0" w:rsidP="00E74279">
      <w:pPr>
        <w:pStyle w:val="Bezodstpw"/>
        <w:jc w:val="both"/>
        <w:rPr>
          <w:rFonts w:ascii="Times New Roman" w:hAnsi="Times New Roman"/>
          <w:sz w:val="28"/>
          <w:szCs w:val="28"/>
        </w:rPr>
      </w:pPr>
      <w:r>
        <w:rPr>
          <w:rFonts w:ascii="Times New Roman" w:hAnsi="Times New Roman"/>
          <w:sz w:val="28"/>
          <w:szCs w:val="28"/>
        </w:rPr>
        <w:t>Każda wielka wina, zaczyna się od małej niewierności. Każdy ciężki grzech zaczyna się od małego grzechu. Grzeszymy ciężko i nawet o tym nie wiemy. Upadamy nisko i</w:t>
      </w:r>
      <w:r w:rsidR="00E0355E">
        <w:rPr>
          <w:rFonts w:ascii="Times New Roman" w:hAnsi="Times New Roman"/>
          <w:sz w:val="28"/>
          <w:szCs w:val="28"/>
        </w:rPr>
        <w:t xml:space="preserve"> nie </w:t>
      </w:r>
      <w:r>
        <w:rPr>
          <w:rFonts w:ascii="Times New Roman" w:hAnsi="Times New Roman"/>
          <w:sz w:val="28"/>
          <w:szCs w:val="28"/>
        </w:rPr>
        <w:t xml:space="preserve"> czujemy żeśmy upadli. Panie Jezu, my wierzący katolicy nauczyliśmy się lekceważyć grzech, godzić pobożność z niemoralnym życiem. Przestał nas boleć grzech. Nie czujemy już wstydu i żalu z powodu rozwodów, życia bez sakramentu małżeństwa, różnych oszustw i nieuczciwości, opuszczania bez uzasadnionego powodu niedzielnej Eucharystii</w:t>
      </w:r>
      <w:r w:rsidR="00E0355E">
        <w:rPr>
          <w:rFonts w:ascii="Times New Roman" w:hAnsi="Times New Roman"/>
          <w:sz w:val="28"/>
          <w:szCs w:val="28"/>
        </w:rPr>
        <w:t>. Upadliśmy Panie i nie czujemy żeśmy upadli. Przez Twój ból  pierwszego upadku, prosimy Cię, Panie Jezu, obudź nasze sumienia.</w:t>
      </w:r>
      <w:r w:rsidR="00A16339">
        <w:rPr>
          <w:rFonts w:ascii="Times New Roman" w:hAnsi="Times New Roman"/>
          <w:sz w:val="28"/>
          <w:szCs w:val="28"/>
        </w:rPr>
        <w:t xml:space="preserve"> Przyjmij naszą modlitwę przebłagania za oziębłość naszych sumień.</w:t>
      </w:r>
      <w:r w:rsidR="00E0355E">
        <w:rPr>
          <w:rFonts w:ascii="Times New Roman" w:hAnsi="Times New Roman"/>
          <w:sz w:val="28"/>
          <w:szCs w:val="28"/>
        </w:rPr>
        <w:t xml:space="preserve"> Przywróć nam wrażliwość sumie</w:t>
      </w:r>
      <w:r w:rsidR="00A16339">
        <w:rPr>
          <w:rFonts w:ascii="Times New Roman" w:hAnsi="Times New Roman"/>
          <w:sz w:val="28"/>
          <w:szCs w:val="28"/>
        </w:rPr>
        <w:t>nia</w:t>
      </w:r>
      <w:r w:rsidR="00E0355E">
        <w:rPr>
          <w:rFonts w:ascii="Times New Roman" w:hAnsi="Times New Roman"/>
          <w:sz w:val="28"/>
          <w:szCs w:val="28"/>
        </w:rPr>
        <w:t xml:space="preserve"> i naucz nas płakać z powodu naszych grzechów. </w:t>
      </w:r>
    </w:p>
    <w:p w14:paraId="5375466C" w14:textId="767766F4" w:rsidR="00E0355E" w:rsidRPr="00DE6EC0" w:rsidRDefault="00E0355E" w:rsidP="00E74279">
      <w:pPr>
        <w:pStyle w:val="Bezodstpw"/>
        <w:jc w:val="both"/>
        <w:rPr>
          <w:rFonts w:ascii="Times New Roman" w:hAnsi="Times New Roman"/>
          <w:sz w:val="28"/>
          <w:szCs w:val="28"/>
        </w:rPr>
      </w:pPr>
      <w:r>
        <w:rPr>
          <w:rFonts w:ascii="Times New Roman" w:hAnsi="Times New Roman"/>
          <w:sz w:val="28"/>
          <w:szCs w:val="28"/>
        </w:rPr>
        <w:t xml:space="preserve">Maryjo Niepokalana uproś nam u Boga serca czyste i wrażliwe. </w:t>
      </w:r>
    </w:p>
    <w:p w14:paraId="11410FA0" w14:textId="77777777" w:rsidR="00E74279" w:rsidRPr="00713F00" w:rsidRDefault="00E74279" w:rsidP="00E74279">
      <w:pPr>
        <w:pStyle w:val="Bezodstpw"/>
        <w:jc w:val="both"/>
        <w:rPr>
          <w:rFonts w:ascii="Times New Roman" w:hAnsi="Times New Roman"/>
          <w:sz w:val="28"/>
          <w:szCs w:val="28"/>
        </w:rPr>
      </w:pPr>
    </w:p>
    <w:p w14:paraId="08012A0C" w14:textId="305B5F76" w:rsidR="00E74279" w:rsidRDefault="00E74279" w:rsidP="00E74279">
      <w:pPr>
        <w:pStyle w:val="Bezodstpw"/>
        <w:jc w:val="both"/>
        <w:rPr>
          <w:rFonts w:ascii="Times New Roman" w:hAnsi="Times New Roman"/>
          <w:i/>
          <w:iCs/>
          <w:sz w:val="28"/>
          <w:szCs w:val="28"/>
        </w:rPr>
      </w:pPr>
      <w:r w:rsidRPr="00713F00">
        <w:rPr>
          <w:rFonts w:ascii="Times New Roman" w:hAnsi="Times New Roman"/>
          <w:i/>
          <w:iCs/>
          <w:sz w:val="28"/>
          <w:szCs w:val="28"/>
        </w:rPr>
        <w:t>„</w:t>
      </w:r>
      <w:r w:rsidR="00E0355E">
        <w:rPr>
          <w:rFonts w:ascii="Times New Roman" w:hAnsi="Times New Roman"/>
          <w:i/>
          <w:iCs/>
          <w:sz w:val="28"/>
          <w:szCs w:val="28"/>
        </w:rPr>
        <w:t xml:space="preserve">(…) a Twoją duszę miecz przeniknie.” ( </w:t>
      </w:r>
      <w:proofErr w:type="spellStart"/>
      <w:r w:rsidR="00E0355E">
        <w:rPr>
          <w:rFonts w:ascii="Times New Roman" w:hAnsi="Times New Roman"/>
          <w:i/>
          <w:iCs/>
          <w:sz w:val="28"/>
          <w:szCs w:val="28"/>
        </w:rPr>
        <w:t>Łk</w:t>
      </w:r>
      <w:proofErr w:type="spellEnd"/>
      <w:r w:rsidR="00E0355E">
        <w:rPr>
          <w:rFonts w:ascii="Times New Roman" w:hAnsi="Times New Roman"/>
          <w:i/>
          <w:iCs/>
          <w:sz w:val="28"/>
          <w:szCs w:val="28"/>
        </w:rPr>
        <w:t xml:space="preserve"> 2, 35) </w:t>
      </w:r>
    </w:p>
    <w:p w14:paraId="17D2E1E0" w14:textId="77777777" w:rsidR="00E0355E" w:rsidRPr="006058ED" w:rsidRDefault="00E0355E" w:rsidP="00E74279">
      <w:pPr>
        <w:pStyle w:val="Bezodstpw"/>
        <w:jc w:val="both"/>
        <w:rPr>
          <w:rFonts w:ascii="Times New Roman" w:hAnsi="Times New Roman"/>
          <w:i/>
          <w:iCs/>
          <w:sz w:val="28"/>
          <w:szCs w:val="28"/>
        </w:rPr>
      </w:pPr>
    </w:p>
    <w:p w14:paraId="2FB6B553"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Stacja IV</w:t>
      </w:r>
    </w:p>
    <w:p w14:paraId="0F56F604"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Pan Jezus spotyka swoją Matkę.</w:t>
      </w:r>
    </w:p>
    <w:p w14:paraId="43CE7C6D" w14:textId="3DD41206" w:rsidR="00E74279"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63882FAC" w14:textId="0F06572D" w:rsidR="00E74279" w:rsidRDefault="00E0355E" w:rsidP="00E74279">
      <w:pPr>
        <w:pStyle w:val="Bezodstpw"/>
        <w:jc w:val="both"/>
        <w:rPr>
          <w:rFonts w:ascii="Times New Roman" w:hAnsi="Times New Roman"/>
          <w:sz w:val="28"/>
          <w:szCs w:val="28"/>
        </w:rPr>
      </w:pPr>
      <w:r>
        <w:rPr>
          <w:rFonts w:ascii="Times New Roman" w:hAnsi="Times New Roman"/>
          <w:sz w:val="28"/>
          <w:szCs w:val="28"/>
        </w:rPr>
        <w:t xml:space="preserve">Niepokalana i Jej Syn. Czystość w spotkaniu z Ofiarą Miłości. Maryja, Najpiękniejsza z Niewiast, piękna również w cierpieniu. Każda kobieta z racji bycia kobietą powołana jest, by nosić w sobie piękno Maryi. Jednak tak wiele kobiet odrzuciło  powołanie </w:t>
      </w:r>
      <w:r w:rsidR="00A16339">
        <w:rPr>
          <w:rFonts w:ascii="Times New Roman" w:hAnsi="Times New Roman"/>
          <w:sz w:val="28"/>
          <w:szCs w:val="28"/>
        </w:rPr>
        <w:t xml:space="preserve"> do duchowego piękna, </w:t>
      </w:r>
      <w:r>
        <w:rPr>
          <w:rFonts w:ascii="Times New Roman" w:hAnsi="Times New Roman"/>
          <w:sz w:val="28"/>
          <w:szCs w:val="28"/>
        </w:rPr>
        <w:t>walcząc o prawo do zabijania dzieci nienarodzonych i życia bez zasad moralnych</w:t>
      </w:r>
      <w:r w:rsidR="00A16339">
        <w:rPr>
          <w:rFonts w:ascii="Times New Roman" w:hAnsi="Times New Roman"/>
          <w:sz w:val="28"/>
          <w:szCs w:val="28"/>
        </w:rPr>
        <w:t>, bez wiary i miłości. Prosimy Cię Panie Jezu, przyjmij naszą modlitwę przebłagania za wszystkie grzechy kobiet.</w:t>
      </w:r>
    </w:p>
    <w:p w14:paraId="47D2D047" w14:textId="2D2A7CBE" w:rsidR="00E74279" w:rsidRDefault="00A16339" w:rsidP="00E74279">
      <w:pPr>
        <w:pStyle w:val="Bezodstpw"/>
        <w:jc w:val="both"/>
        <w:rPr>
          <w:rFonts w:ascii="Times New Roman" w:hAnsi="Times New Roman"/>
          <w:sz w:val="28"/>
          <w:szCs w:val="28"/>
        </w:rPr>
      </w:pPr>
      <w:r>
        <w:rPr>
          <w:rFonts w:ascii="Times New Roman" w:hAnsi="Times New Roman"/>
          <w:sz w:val="28"/>
          <w:szCs w:val="28"/>
        </w:rPr>
        <w:t>Maryjo, Najpiękniejsza Oblubienico i Matko pomóż wszystkim kobietom strzec czystości serca i obyczajów.</w:t>
      </w:r>
    </w:p>
    <w:p w14:paraId="52005C04" w14:textId="7633806A" w:rsidR="00A16339" w:rsidRDefault="00A16339" w:rsidP="00E74279">
      <w:pPr>
        <w:pStyle w:val="Bezodstpw"/>
        <w:jc w:val="both"/>
        <w:rPr>
          <w:rFonts w:ascii="Times New Roman" w:hAnsi="Times New Roman"/>
          <w:b/>
          <w:bCs/>
          <w:sz w:val="28"/>
          <w:szCs w:val="28"/>
        </w:rPr>
      </w:pPr>
    </w:p>
    <w:p w14:paraId="1152BB2E" w14:textId="77777777" w:rsidR="00190A7A" w:rsidRDefault="00190A7A" w:rsidP="00190A7A">
      <w:pPr>
        <w:pStyle w:val="Bezodstpw"/>
        <w:jc w:val="both"/>
        <w:rPr>
          <w:rFonts w:ascii="Times New Roman" w:hAnsi="Times New Roman"/>
          <w:i/>
          <w:iCs/>
          <w:sz w:val="28"/>
          <w:szCs w:val="28"/>
        </w:rPr>
      </w:pPr>
      <w:r w:rsidRPr="003A7286">
        <w:rPr>
          <w:rFonts w:ascii="Times New Roman" w:hAnsi="Times New Roman"/>
          <w:i/>
          <w:iCs/>
          <w:sz w:val="28"/>
          <w:szCs w:val="28"/>
        </w:rPr>
        <w:t>„ Mąż boleści oswojony z cierpieniem jak ktoś, przed kim się twarz zakrywa.”</w:t>
      </w:r>
    </w:p>
    <w:p w14:paraId="2DE38384" w14:textId="77777777" w:rsidR="00190A7A" w:rsidRPr="003A7286" w:rsidRDefault="00190A7A" w:rsidP="00190A7A">
      <w:pPr>
        <w:pStyle w:val="Bezodstpw"/>
        <w:jc w:val="both"/>
        <w:rPr>
          <w:rFonts w:ascii="Times New Roman" w:hAnsi="Times New Roman"/>
          <w:i/>
          <w:iCs/>
          <w:sz w:val="28"/>
          <w:szCs w:val="28"/>
        </w:rPr>
      </w:pPr>
      <w:r w:rsidRPr="003A7286">
        <w:rPr>
          <w:rFonts w:ascii="Times New Roman" w:hAnsi="Times New Roman"/>
          <w:i/>
          <w:iCs/>
          <w:sz w:val="28"/>
          <w:szCs w:val="28"/>
        </w:rPr>
        <w:t xml:space="preserve"> ( Iz 53, 3) </w:t>
      </w:r>
    </w:p>
    <w:p w14:paraId="0C393473" w14:textId="77777777" w:rsidR="00190A7A" w:rsidRPr="00120AAA" w:rsidRDefault="00190A7A" w:rsidP="00190A7A">
      <w:pPr>
        <w:pStyle w:val="Bezodstpw"/>
        <w:jc w:val="both"/>
        <w:rPr>
          <w:rFonts w:ascii="Times New Roman" w:hAnsi="Times New Roman"/>
          <w:sz w:val="28"/>
          <w:szCs w:val="28"/>
        </w:rPr>
      </w:pPr>
    </w:p>
    <w:p w14:paraId="30D25D51" w14:textId="77777777" w:rsidR="00190A7A" w:rsidRPr="00713F00" w:rsidRDefault="00190A7A" w:rsidP="00E74279">
      <w:pPr>
        <w:pStyle w:val="Bezodstpw"/>
        <w:jc w:val="both"/>
        <w:rPr>
          <w:rFonts w:ascii="Times New Roman" w:hAnsi="Times New Roman"/>
          <w:b/>
          <w:bCs/>
          <w:sz w:val="28"/>
          <w:szCs w:val="28"/>
        </w:rPr>
      </w:pPr>
    </w:p>
    <w:p w14:paraId="491ED649" w14:textId="77777777" w:rsidR="00A16339"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Stacja V </w:t>
      </w:r>
    </w:p>
    <w:p w14:paraId="1A050947" w14:textId="3797798D"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Szymon z Cyreny pomaga w niesieniu krzyża</w:t>
      </w:r>
    </w:p>
    <w:p w14:paraId="4E41B78B" w14:textId="3BAA19CF" w:rsidR="00E74279"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07ACF10B" w14:textId="6AADF813" w:rsidR="00E02E92" w:rsidRDefault="00E02E92" w:rsidP="00E74279">
      <w:pPr>
        <w:pStyle w:val="Bezodstpw"/>
        <w:jc w:val="both"/>
        <w:rPr>
          <w:rFonts w:ascii="Times New Roman" w:hAnsi="Times New Roman"/>
          <w:sz w:val="28"/>
          <w:szCs w:val="28"/>
        </w:rPr>
      </w:pPr>
      <w:r>
        <w:rPr>
          <w:rFonts w:ascii="Times New Roman" w:hAnsi="Times New Roman"/>
          <w:sz w:val="28"/>
          <w:szCs w:val="28"/>
        </w:rPr>
        <w:lastRenderedPageBreak/>
        <w:t xml:space="preserve">Panie Jezu, Szymon był zmuszony do udzielenia Ci pomocy, ale jego pomoc była prawdziwa. Naprawdę pomagał Ci  dźwigać krzyż. Jednak nasza ludzka pomoc często jest fałszywa. Nie chcemy pomagać innym w niesieniu ich krzyża, ale chcemy krzyża ich pozbawiać za cenę proponowanej im ułudy i oszustwa. I tak wielu ucieka przed  krzyżem codzienności w alkohol, narkotyki i wiele innych nałogów i zniewoleń. Taka pomoc jest oszustwem i grzechem, za który teraz Panie Jezus przepraszamy. Prosimy wybacz nam wszystkie grzechy związane z alkoholizmem, narkomanią, pornografią, hazardem i wszelkim nieumiarkowaniem. </w:t>
      </w:r>
    </w:p>
    <w:p w14:paraId="7EF2E268" w14:textId="6490D636" w:rsidR="00E02E92" w:rsidRPr="00E02E92" w:rsidRDefault="00E02E92" w:rsidP="00E74279">
      <w:pPr>
        <w:pStyle w:val="Bezodstpw"/>
        <w:jc w:val="both"/>
        <w:rPr>
          <w:rFonts w:ascii="Times New Roman" w:hAnsi="Times New Roman"/>
          <w:sz w:val="28"/>
          <w:szCs w:val="28"/>
        </w:rPr>
      </w:pPr>
      <w:r>
        <w:rPr>
          <w:rFonts w:ascii="Times New Roman" w:hAnsi="Times New Roman"/>
          <w:sz w:val="28"/>
          <w:szCs w:val="28"/>
        </w:rPr>
        <w:t xml:space="preserve">Maryjo, uproś łaskę nawrócenia wszystkim, którzy produkują i handlują tym, co uzależnia i niszczy życie ludzkie. </w:t>
      </w:r>
    </w:p>
    <w:p w14:paraId="23C6F7E6" w14:textId="099DDCEC" w:rsidR="00E74279" w:rsidRDefault="00E74279" w:rsidP="00E74279">
      <w:pPr>
        <w:pStyle w:val="Bezodstpw"/>
        <w:jc w:val="both"/>
        <w:rPr>
          <w:rFonts w:ascii="Times New Roman" w:hAnsi="Times New Roman"/>
          <w:i/>
          <w:iCs/>
          <w:sz w:val="28"/>
          <w:szCs w:val="28"/>
        </w:rPr>
      </w:pPr>
    </w:p>
    <w:p w14:paraId="0831059B" w14:textId="782B6EE6" w:rsidR="00190A7A" w:rsidRPr="00713F00" w:rsidRDefault="00190A7A" w:rsidP="00E74279">
      <w:pPr>
        <w:pStyle w:val="Bezodstpw"/>
        <w:jc w:val="both"/>
        <w:rPr>
          <w:rFonts w:ascii="Times New Roman" w:hAnsi="Times New Roman"/>
          <w:i/>
          <w:iCs/>
          <w:sz w:val="28"/>
          <w:szCs w:val="28"/>
        </w:rPr>
      </w:pPr>
      <w:r>
        <w:rPr>
          <w:rFonts w:ascii="Times New Roman" w:hAnsi="Times New Roman"/>
          <w:i/>
          <w:iCs/>
          <w:sz w:val="28"/>
          <w:szCs w:val="28"/>
        </w:rPr>
        <w:t xml:space="preserve">„ Nie miał on wdzięku ani blasku, aby chciano na niego popatrzeć, ani wyglądu by się nam podobał.” ( Iz 53, 2) </w:t>
      </w:r>
    </w:p>
    <w:p w14:paraId="43E2C783"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Stacja VI </w:t>
      </w:r>
    </w:p>
    <w:p w14:paraId="6E0CCEBE"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Weronika ociera twarz Panu Jezusowi. </w:t>
      </w:r>
    </w:p>
    <w:p w14:paraId="7C644D46" w14:textId="77777777" w:rsidR="00E74279" w:rsidRPr="00713F00"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43962D8D" w14:textId="2F12E32B" w:rsidR="00E74279" w:rsidRDefault="00120AAA" w:rsidP="00E74279">
      <w:pPr>
        <w:pStyle w:val="Bezodstpw"/>
        <w:jc w:val="both"/>
        <w:rPr>
          <w:rFonts w:ascii="Times New Roman" w:hAnsi="Times New Roman"/>
          <w:sz w:val="28"/>
          <w:szCs w:val="28"/>
        </w:rPr>
      </w:pPr>
      <w:r>
        <w:rPr>
          <w:rFonts w:ascii="Times New Roman" w:hAnsi="Times New Roman"/>
          <w:sz w:val="28"/>
          <w:szCs w:val="28"/>
        </w:rPr>
        <w:t xml:space="preserve">Weronika. Człowiek dobrego i szlachetnego serca. W skazańcu którym wszyscy pogardzali, ona ujrzała człowieka godnego miłości. Panie Jezu, nasze serca i czyny tak często są pozbawione szlachetności. Tak łatwo nam grzeszyć językiem przez obmowy, oszczerstwa, złorzeczenia, pomstowanie, szemranie, oskarżanie. Zamiast ocierać zabrudzone twarze bliźnich,  my rzucamy im w twarz błoto naszych złych słów. Panie Jezu, przyjmij dzisiaj naszą modlitwę wynagrodzenia za wszystkie grzechy popełnione słowem. </w:t>
      </w:r>
    </w:p>
    <w:p w14:paraId="29DB7E1C" w14:textId="5ED28461" w:rsidR="00E74279" w:rsidRDefault="00120AAA" w:rsidP="00E74279">
      <w:pPr>
        <w:pStyle w:val="Bezodstpw"/>
        <w:jc w:val="both"/>
        <w:rPr>
          <w:rFonts w:ascii="Times New Roman" w:hAnsi="Times New Roman"/>
          <w:sz w:val="28"/>
          <w:szCs w:val="28"/>
        </w:rPr>
      </w:pPr>
      <w:r>
        <w:rPr>
          <w:rFonts w:ascii="Times New Roman" w:hAnsi="Times New Roman"/>
          <w:sz w:val="28"/>
          <w:szCs w:val="28"/>
        </w:rPr>
        <w:t xml:space="preserve">Maryjo, Matko Słowa, ucz mnie panować nad językiem, abym nim nie grzeszył. </w:t>
      </w:r>
    </w:p>
    <w:p w14:paraId="4D2D5C06" w14:textId="77777777" w:rsidR="00120AAA" w:rsidRPr="00713F00" w:rsidRDefault="00120AAA" w:rsidP="00E74279">
      <w:pPr>
        <w:pStyle w:val="Bezodstpw"/>
        <w:jc w:val="both"/>
        <w:rPr>
          <w:rFonts w:ascii="Times New Roman" w:hAnsi="Times New Roman"/>
          <w:sz w:val="28"/>
          <w:szCs w:val="28"/>
        </w:rPr>
      </w:pPr>
    </w:p>
    <w:p w14:paraId="6481C340" w14:textId="28B78960" w:rsidR="00E74279" w:rsidRPr="003A7286" w:rsidRDefault="003A7286" w:rsidP="00E74279">
      <w:pPr>
        <w:pStyle w:val="Bezodstpw"/>
        <w:jc w:val="both"/>
        <w:rPr>
          <w:rFonts w:ascii="Times New Roman" w:hAnsi="Times New Roman"/>
          <w:i/>
          <w:iCs/>
          <w:sz w:val="28"/>
          <w:szCs w:val="28"/>
        </w:rPr>
      </w:pPr>
      <w:r>
        <w:rPr>
          <w:rFonts w:ascii="Times New Roman" w:hAnsi="Times New Roman"/>
          <w:i/>
          <w:iCs/>
          <w:sz w:val="28"/>
          <w:szCs w:val="28"/>
        </w:rPr>
        <w:t xml:space="preserve">„ Pan obarczył go winami nas wszystkich…” ( Iz 53, 6) </w:t>
      </w:r>
    </w:p>
    <w:p w14:paraId="612C483D"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Stacja VII </w:t>
      </w:r>
    </w:p>
    <w:p w14:paraId="7ADC2BC4"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Pan Jezus drugi raz upada pod krzyżem.</w:t>
      </w:r>
    </w:p>
    <w:p w14:paraId="6B87F5B6" w14:textId="4A9BEE3B" w:rsidR="00E74279"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5B0F186F" w14:textId="34768143" w:rsidR="008226D7" w:rsidRDefault="008226D7" w:rsidP="00E74279">
      <w:pPr>
        <w:pStyle w:val="Bezodstpw"/>
        <w:jc w:val="both"/>
        <w:rPr>
          <w:rFonts w:ascii="Times New Roman" w:hAnsi="Times New Roman"/>
          <w:sz w:val="28"/>
          <w:szCs w:val="28"/>
        </w:rPr>
      </w:pPr>
      <w:r>
        <w:rPr>
          <w:rFonts w:ascii="Times New Roman" w:hAnsi="Times New Roman"/>
          <w:sz w:val="28"/>
          <w:szCs w:val="28"/>
        </w:rPr>
        <w:t xml:space="preserve">Panie Jezu, każdy upadek zadaje ci ból. Coraz większy ból. Nasze grzechy Cię ranią, upokarzają i …bolą. A my tak lekko grzeszymy zwłaszcza wtedy, gdy nie widzimy grzechu w naszych egoistycznych poczynaniach, w  szukaniu przyjemności, zadowolenia i wyzwolenia od tego, co naszym zdaniem nasz ogranicza. Z tego rodzą się  grzechy przeciw czystości. Prosimy Cię, Panie  Jezu, przyjmij  modlitwę wynagrodzenia za wszystkie grzechy związane z nieczystością, rozwiązłością, pornografią, lubieżnością i zdradą małżeńską. </w:t>
      </w:r>
    </w:p>
    <w:p w14:paraId="7C2498C2" w14:textId="30C2F61C" w:rsidR="003A7286" w:rsidRDefault="008226D7" w:rsidP="00E74279">
      <w:pPr>
        <w:pStyle w:val="Bezodstpw"/>
        <w:jc w:val="both"/>
        <w:rPr>
          <w:rFonts w:ascii="Times New Roman" w:hAnsi="Times New Roman"/>
          <w:sz w:val="28"/>
          <w:szCs w:val="28"/>
        </w:rPr>
      </w:pPr>
      <w:r>
        <w:rPr>
          <w:rFonts w:ascii="Times New Roman" w:hAnsi="Times New Roman"/>
          <w:sz w:val="28"/>
          <w:szCs w:val="28"/>
        </w:rPr>
        <w:t xml:space="preserve">Maryja, która kochasz czystość i jej uczysz, pomóż nam zachować w czystości nasze dusze i ciała. </w:t>
      </w:r>
    </w:p>
    <w:p w14:paraId="1F02F075" w14:textId="77777777" w:rsidR="003A7286" w:rsidRPr="00713F00" w:rsidRDefault="003A7286" w:rsidP="00E74279">
      <w:pPr>
        <w:pStyle w:val="Bezodstpw"/>
        <w:jc w:val="both"/>
        <w:rPr>
          <w:rFonts w:ascii="Times New Roman" w:hAnsi="Times New Roman"/>
          <w:sz w:val="28"/>
          <w:szCs w:val="28"/>
        </w:rPr>
      </w:pPr>
    </w:p>
    <w:p w14:paraId="3FFACBEB" w14:textId="0DEBF92D" w:rsidR="00E74279" w:rsidRPr="008226D7" w:rsidRDefault="00E74279" w:rsidP="00E74279">
      <w:pPr>
        <w:pStyle w:val="Bezodstpw"/>
        <w:jc w:val="both"/>
        <w:rPr>
          <w:rFonts w:ascii="Times New Roman" w:hAnsi="Times New Roman"/>
          <w:i/>
          <w:iCs/>
          <w:sz w:val="28"/>
          <w:szCs w:val="28"/>
        </w:rPr>
      </w:pPr>
      <w:r w:rsidRPr="00713F00">
        <w:rPr>
          <w:rFonts w:ascii="Times New Roman" w:hAnsi="Times New Roman"/>
          <w:i/>
          <w:iCs/>
          <w:sz w:val="28"/>
          <w:szCs w:val="28"/>
        </w:rPr>
        <w:t>„Szło za Jezusem mnóstwo ludu, także kobiet, które zawodziły i płakały nad Nim. Lecz Jezus zwrócił się do nich i rzekł: Córki jerozolimskie, nie płaczcie nade Mną; płaczcie raczej nad sobą i nad waszymi dziećmi!”(</w:t>
      </w:r>
      <w:proofErr w:type="spellStart"/>
      <w:r w:rsidRPr="00713F00">
        <w:rPr>
          <w:rFonts w:ascii="Times New Roman" w:hAnsi="Times New Roman"/>
          <w:i/>
          <w:iCs/>
          <w:sz w:val="28"/>
          <w:szCs w:val="28"/>
        </w:rPr>
        <w:t>Łk</w:t>
      </w:r>
      <w:proofErr w:type="spellEnd"/>
      <w:r w:rsidRPr="00713F00">
        <w:rPr>
          <w:rFonts w:ascii="Times New Roman" w:hAnsi="Times New Roman"/>
          <w:i/>
          <w:iCs/>
          <w:sz w:val="28"/>
          <w:szCs w:val="28"/>
        </w:rPr>
        <w:t xml:space="preserve"> 23,27</w:t>
      </w:r>
    </w:p>
    <w:p w14:paraId="136DD05D" w14:textId="77777777" w:rsidR="00E74279" w:rsidRPr="00713F00" w:rsidRDefault="00E74279" w:rsidP="00E74279">
      <w:pPr>
        <w:pStyle w:val="Bezodstpw"/>
        <w:jc w:val="both"/>
        <w:rPr>
          <w:rFonts w:ascii="Times New Roman" w:hAnsi="Times New Roman"/>
          <w:sz w:val="28"/>
          <w:szCs w:val="28"/>
        </w:rPr>
      </w:pPr>
    </w:p>
    <w:p w14:paraId="76DF3907"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Stacja VIII </w:t>
      </w:r>
    </w:p>
    <w:p w14:paraId="6C9BB90D"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Jezus spotyka płaczące niewiasty.</w:t>
      </w:r>
    </w:p>
    <w:p w14:paraId="2D171D23" w14:textId="77777777" w:rsidR="00E74279" w:rsidRPr="00713F00"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16DC000A" w14:textId="7EA1C766" w:rsidR="00E74279" w:rsidRDefault="008226D7" w:rsidP="00E74279">
      <w:pPr>
        <w:pStyle w:val="Bezodstpw"/>
        <w:jc w:val="both"/>
        <w:rPr>
          <w:rFonts w:ascii="Times New Roman" w:hAnsi="Times New Roman"/>
          <w:sz w:val="28"/>
          <w:szCs w:val="28"/>
        </w:rPr>
      </w:pPr>
      <w:r>
        <w:rPr>
          <w:rFonts w:ascii="Times New Roman" w:hAnsi="Times New Roman"/>
          <w:sz w:val="28"/>
          <w:szCs w:val="28"/>
        </w:rPr>
        <w:t>Panie Jezu, złożyłeś ofiarę z siebie za każdy ludzki grzech. Za każdy mój grzech. I kazałeś nam płakać nad sobą i nad naszymi dziećmi. A my zamiast z serca zapłakać i chronić dzieci przed grzechem, stworzyliśmy świat, który od początku wprowadza dzieci</w:t>
      </w:r>
      <w:r w:rsidR="00C15FCF">
        <w:rPr>
          <w:rFonts w:ascii="Times New Roman" w:hAnsi="Times New Roman"/>
          <w:sz w:val="28"/>
          <w:szCs w:val="28"/>
        </w:rPr>
        <w:t xml:space="preserve"> w grzech</w:t>
      </w:r>
      <w:r>
        <w:rPr>
          <w:rFonts w:ascii="Times New Roman" w:hAnsi="Times New Roman"/>
          <w:sz w:val="28"/>
          <w:szCs w:val="28"/>
        </w:rPr>
        <w:t xml:space="preserve">, uczy je grzeszyć i zabiera im </w:t>
      </w:r>
      <w:r w:rsidR="00C15FCF">
        <w:rPr>
          <w:rFonts w:ascii="Times New Roman" w:hAnsi="Times New Roman"/>
          <w:sz w:val="28"/>
          <w:szCs w:val="28"/>
        </w:rPr>
        <w:t>czystość serca</w:t>
      </w:r>
      <w:r>
        <w:rPr>
          <w:rFonts w:ascii="Times New Roman" w:hAnsi="Times New Roman"/>
          <w:sz w:val="28"/>
          <w:szCs w:val="28"/>
        </w:rPr>
        <w:t xml:space="preserve">. Panie Jezu, prosimy, przyjmij naszą  modlitwę wynagrodzenia za </w:t>
      </w:r>
      <w:r w:rsidR="00C15FCF">
        <w:rPr>
          <w:rFonts w:ascii="Times New Roman" w:hAnsi="Times New Roman"/>
          <w:sz w:val="28"/>
          <w:szCs w:val="28"/>
        </w:rPr>
        <w:t xml:space="preserve">grzechy rodziców, którzy nie uczą dzieci wiary i dobrego życia. Za ból dzieci osamotnionych w domach rodzinnych, porzuconych w domach dziecka, dzieci, które czują się nie chciane i nie kochane. Przepraszamy za filmy, zabawki, książki, gry, programy edukacyjne i ideologie, które odbierają dzieciom czystość i niewinność. </w:t>
      </w:r>
    </w:p>
    <w:p w14:paraId="63BE30B4" w14:textId="3810218A" w:rsidR="008226D7" w:rsidRDefault="00C15FCF" w:rsidP="00E74279">
      <w:pPr>
        <w:pStyle w:val="Bezodstpw"/>
        <w:jc w:val="both"/>
        <w:rPr>
          <w:rFonts w:ascii="Times New Roman" w:hAnsi="Times New Roman"/>
          <w:sz w:val="28"/>
          <w:szCs w:val="28"/>
        </w:rPr>
      </w:pPr>
      <w:r>
        <w:rPr>
          <w:rFonts w:ascii="Times New Roman" w:hAnsi="Times New Roman"/>
          <w:sz w:val="28"/>
          <w:szCs w:val="28"/>
        </w:rPr>
        <w:t xml:space="preserve">Maryjo, zawierzamy Ci dzieci całego świata, uchroń je przed zgorszeniem i deprawacją. </w:t>
      </w:r>
    </w:p>
    <w:p w14:paraId="5DE3862B" w14:textId="77777777" w:rsidR="00F851D6" w:rsidRDefault="00F851D6" w:rsidP="00E74279">
      <w:pPr>
        <w:pStyle w:val="Bezodstpw"/>
        <w:jc w:val="both"/>
        <w:rPr>
          <w:rFonts w:ascii="Times New Roman" w:hAnsi="Times New Roman"/>
          <w:sz w:val="28"/>
          <w:szCs w:val="28"/>
        </w:rPr>
      </w:pPr>
    </w:p>
    <w:p w14:paraId="0F4AC854" w14:textId="27F16A2D" w:rsidR="00E74279" w:rsidRPr="00190A7A" w:rsidRDefault="00190A7A" w:rsidP="00E74279">
      <w:pPr>
        <w:pStyle w:val="Bezodstpw"/>
        <w:jc w:val="both"/>
        <w:rPr>
          <w:rFonts w:ascii="Times New Roman" w:hAnsi="Times New Roman"/>
          <w:i/>
          <w:iCs/>
          <w:sz w:val="28"/>
          <w:szCs w:val="28"/>
        </w:rPr>
      </w:pPr>
      <w:r w:rsidRPr="00190A7A">
        <w:rPr>
          <w:rFonts w:ascii="Times New Roman" w:hAnsi="Times New Roman"/>
          <w:i/>
          <w:iCs/>
          <w:sz w:val="28"/>
          <w:szCs w:val="28"/>
        </w:rPr>
        <w:t xml:space="preserve">„ Wszyscy pobłądziliśmy jak owce…” ( Iz 53, 6) </w:t>
      </w:r>
    </w:p>
    <w:p w14:paraId="42F3ED32"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Stacja IX </w:t>
      </w:r>
    </w:p>
    <w:p w14:paraId="22DF7739"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Trzeci upadek Pana Jezusa</w:t>
      </w:r>
    </w:p>
    <w:p w14:paraId="71ED9A4C" w14:textId="77777777" w:rsidR="00E74279" w:rsidRPr="00713F00"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141D92C8" w14:textId="77777777" w:rsidR="00710068" w:rsidRDefault="00C15FCF" w:rsidP="00E74279">
      <w:pPr>
        <w:pStyle w:val="Bezodstpw"/>
        <w:jc w:val="both"/>
        <w:rPr>
          <w:rFonts w:ascii="Times New Roman" w:hAnsi="Times New Roman"/>
          <w:sz w:val="28"/>
          <w:szCs w:val="28"/>
        </w:rPr>
      </w:pPr>
      <w:r>
        <w:rPr>
          <w:rFonts w:ascii="Times New Roman" w:hAnsi="Times New Roman"/>
          <w:sz w:val="28"/>
          <w:szCs w:val="28"/>
        </w:rPr>
        <w:t xml:space="preserve">Trzeci, najbardziej bolesny upadek. Panie Jezu, św. Siostrze Faustynie powiedziałeś, że szczególnie bolą Cię grzechy dusz wybranych, czyli Kapłanów i osób konsekrowanych. To prawda, największy ból mogą zadać nam ci, których najbardziej kochamy. Prosimy Cię Panie, przyjmij teraz naszą modlitwę wynagrodzenia za wszystkie grzechy osób powołanych do Twojej szczególnej służby. Przepraszamy Cię za wszystkie grzechy nieczyste, szczególnie za </w:t>
      </w:r>
      <w:r w:rsidR="00710068">
        <w:rPr>
          <w:rFonts w:ascii="Times New Roman" w:hAnsi="Times New Roman"/>
          <w:sz w:val="28"/>
          <w:szCs w:val="28"/>
        </w:rPr>
        <w:t>czyny pedofilii, za porzucenie przez wielu drogi życia kapłańskiego i zakonnego, za oziębłość serca i brak gorliwości niektórych kapłanów, zakonników i zakonnic. Prosimy Dobry Boże, udziel im łaski szczerego żalu i  daj czas na pokutę.</w:t>
      </w:r>
    </w:p>
    <w:p w14:paraId="08B52E2B" w14:textId="07921829" w:rsidR="00E74279" w:rsidRPr="00713F00" w:rsidRDefault="00710068" w:rsidP="00E74279">
      <w:pPr>
        <w:pStyle w:val="Bezodstpw"/>
        <w:jc w:val="both"/>
        <w:rPr>
          <w:rFonts w:ascii="Times New Roman" w:hAnsi="Times New Roman"/>
          <w:i/>
          <w:iCs/>
          <w:sz w:val="28"/>
          <w:szCs w:val="28"/>
        </w:rPr>
      </w:pPr>
      <w:r>
        <w:rPr>
          <w:rFonts w:ascii="Times New Roman" w:hAnsi="Times New Roman"/>
          <w:sz w:val="28"/>
          <w:szCs w:val="28"/>
        </w:rPr>
        <w:t xml:space="preserve">Maryjo, Ty nigdy nie zraniłaś Boga grzechem, uproś łaskę dobrych, świętych powołań kapłańskich, zakonnych i misyjnych.  </w:t>
      </w:r>
    </w:p>
    <w:p w14:paraId="555F659F" w14:textId="7C9F140E" w:rsidR="00E74279" w:rsidRDefault="00E74279" w:rsidP="00E74279">
      <w:pPr>
        <w:pStyle w:val="Bezodstpw"/>
        <w:jc w:val="both"/>
        <w:rPr>
          <w:rFonts w:ascii="Times New Roman" w:hAnsi="Times New Roman"/>
          <w:sz w:val="28"/>
          <w:szCs w:val="28"/>
        </w:rPr>
      </w:pPr>
    </w:p>
    <w:p w14:paraId="7DD167A0" w14:textId="77777777" w:rsidR="00F851D6" w:rsidRPr="00713F00" w:rsidRDefault="00F851D6" w:rsidP="00E74279">
      <w:pPr>
        <w:pStyle w:val="Bezodstpw"/>
        <w:jc w:val="both"/>
        <w:rPr>
          <w:rFonts w:ascii="Times New Roman" w:hAnsi="Times New Roman"/>
          <w:sz w:val="28"/>
          <w:szCs w:val="28"/>
        </w:rPr>
      </w:pPr>
    </w:p>
    <w:p w14:paraId="47CA72C2"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Stacja X </w:t>
      </w:r>
    </w:p>
    <w:p w14:paraId="3CA148D4"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Pan Jezus z szat obnażony.</w:t>
      </w:r>
    </w:p>
    <w:p w14:paraId="1273CA61" w14:textId="77777777" w:rsidR="00E74279" w:rsidRPr="00713F00"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7F27AB26" w14:textId="78708053" w:rsidR="00E74279" w:rsidRDefault="00710068" w:rsidP="00E74279">
      <w:pPr>
        <w:pStyle w:val="Bezodstpw"/>
        <w:jc w:val="both"/>
        <w:rPr>
          <w:rFonts w:ascii="Times New Roman" w:hAnsi="Times New Roman"/>
          <w:sz w:val="28"/>
          <w:szCs w:val="28"/>
        </w:rPr>
      </w:pPr>
      <w:r>
        <w:rPr>
          <w:rFonts w:ascii="Times New Roman" w:hAnsi="Times New Roman"/>
          <w:sz w:val="28"/>
          <w:szCs w:val="28"/>
        </w:rPr>
        <w:t xml:space="preserve">Panie Jezu, aby nas zbawić, pozwoliłeś odebrać sobie wszystko. Nawet ostatniej szaty nie zachowałeś. Oddałeś całego siebie, całą swoją miłość. A my teraz narzekamy, że będzie smutna Wielkanoc, bo nie będzie święconki, ozdób na stołach, zajączków i kurczaczków no i  że, nie będzie można iść do kościoła, bo przecież choć ten raz w roku, to się szło…Tak, Panie Jezu, odarłeś nas  z naszej zewnętrzności, z podpórek, świecidełek, z płycizny  </w:t>
      </w:r>
      <w:r w:rsidR="006B72A7">
        <w:rPr>
          <w:rFonts w:ascii="Times New Roman" w:hAnsi="Times New Roman"/>
          <w:sz w:val="28"/>
          <w:szCs w:val="28"/>
        </w:rPr>
        <w:t>naszej pobożności</w:t>
      </w:r>
      <w:r>
        <w:rPr>
          <w:rFonts w:ascii="Times New Roman" w:hAnsi="Times New Roman"/>
          <w:sz w:val="28"/>
          <w:szCs w:val="28"/>
        </w:rPr>
        <w:t xml:space="preserve">. To odsłania nasz grzech powierzchowności w wierze, naszej wewnętrznej pustki, </w:t>
      </w:r>
      <w:r w:rsidR="001D0F6F">
        <w:rPr>
          <w:rFonts w:ascii="Times New Roman" w:hAnsi="Times New Roman"/>
          <w:sz w:val="28"/>
          <w:szCs w:val="28"/>
        </w:rPr>
        <w:lastRenderedPageBreak/>
        <w:t>praktyk religijnych opartych na szukaniu emocjonalnych doznań, a nie Ciebie, Panie. Prosimy Cię Panie, ból odarcia z tego, co zewnętrzne, jakiego doświadczamy</w:t>
      </w:r>
      <w:r w:rsidR="006B72A7">
        <w:rPr>
          <w:rFonts w:ascii="Times New Roman" w:hAnsi="Times New Roman"/>
          <w:sz w:val="28"/>
          <w:szCs w:val="28"/>
        </w:rPr>
        <w:t>,</w:t>
      </w:r>
      <w:r w:rsidR="001D0F6F">
        <w:rPr>
          <w:rFonts w:ascii="Times New Roman" w:hAnsi="Times New Roman"/>
          <w:sz w:val="28"/>
          <w:szCs w:val="28"/>
        </w:rPr>
        <w:t xml:space="preserve"> przyjmij razem z modlitwą wynagrodzenia za to, że często bardziej szukamy tego, co dać nam możesz, aniżeli Ciebie. Za powierzchowność </w:t>
      </w:r>
      <w:r w:rsidR="006B72A7">
        <w:rPr>
          <w:rFonts w:ascii="Times New Roman" w:hAnsi="Times New Roman"/>
          <w:sz w:val="28"/>
          <w:szCs w:val="28"/>
        </w:rPr>
        <w:t xml:space="preserve">w </w:t>
      </w:r>
      <w:r w:rsidR="001D0F6F">
        <w:rPr>
          <w:rFonts w:ascii="Times New Roman" w:hAnsi="Times New Roman"/>
          <w:sz w:val="28"/>
          <w:szCs w:val="28"/>
        </w:rPr>
        <w:t xml:space="preserve"> naszej wiarze, modlitwie, przyjmowaniu sakramentów świętych</w:t>
      </w:r>
      <w:r w:rsidR="00DD7149">
        <w:rPr>
          <w:rFonts w:ascii="Times New Roman" w:hAnsi="Times New Roman"/>
          <w:sz w:val="28"/>
          <w:szCs w:val="28"/>
        </w:rPr>
        <w:t xml:space="preserve">. Za wszystkie niegodnie przyjęte Komunie święte i profanacje Najświętszego Sakramentu. </w:t>
      </w:r>
    </w:p>
    <w:p w14:paraId="3CBAA58A" w14:textId="0EF7D5AF" w:rsidR="00E74279" w:rsidRPr="00713F00" w:rsidRDefault="001D0F6F" w:rsidP="00E74279">
      <w:pPr>
        <w:pStyle w:val="Bezodstpw"/>
        <w:jc w:val="both"/>
        <w:rPr>
          <w:rFonts w:ascii="Times New Roman" w:hAnsi="Times New Roman"/>
          <w:sz w:val="28"/>
          <w:szCs w:val="28"/>
        </w:rPr>
      </w:pPr>
      <w:r>
        <w:rPr>
          <w:rFonts w:ascii="Times New Roman" w:hAnsi="Times New Roman"/>
          <w:sz w:val="28"/>
          <w:szCs w:val="28"/>
        </w:rPr>
        <w:t>Maryjo, Ty, która oddałaś się Bogu serce</w:t>
      </w:r>
      <w:r w:rsidR="006B72A7">
        <w:rPr>
          <w:rFonts w:ascii="Times New Roman" w:hAnsi="Times New Roman"/>
          <w:sz w:val="28"/>
          <w:szCs w:val="28"/>
        </w:rPr>
        <w:t>m</w:t>
      </w:r>
      <w:r>
        <w:rPr>
          <w:rFonts w:ascii="Times New Roman" w:hAnsi="Times New Roman"/>
          <w:sz w:val="28"/>
          <w:szCs w:val="28"/>
        </w:rPr>
        <w:t xml:space="preserve"> całym, uproś nam gorliwość w wierze i modlitwie. </w:t>
      </w:r>
    </w:p>
    <w:p w14:paraId="5F6D6D22" w14:textId="408B18BC" w:rsidR="00E74279" w:rsidRDefault="00E74279" w:rsidP="00E74279">
      <w:pPr>
        <w:pStyle w:val="Bezodstpw"/>
        <w:jc w:val="both"/>
        <w:rPr>
          <w:rFonts w:ascii="Times New Roman" w:hAnsi="Times New Roman"/>
          <w:sz w:val="28"/>
          <w:szCs w:val="28"/>
        </w:rPr>
      </w:pPr>
    </w:p>
    <w:p w14:paraId="3340B6DE" w14:textId="54B442EE" w:rsidR="00F851D6" w:rsidRDefault="00F851D6" w:rsidP="00E74279">
      <w:pPr>
        <w:pStyle w:val="Bezodstpw"/>
        <w:jc w:val="both"/>
        <w:rPr>
          <w:rFonts w:ascii="Times New Roman" w:hAnsi="Times New Roman"/>
          <w:sz w:val="28"/>
          <w:szCs w:val="28"/>
        </w:rPr>
      </w:pPr>
    </w:p>
    <w:p w14:paraId="22788DF6" w14:textId="1788A009" w:rsidR="00F851D6" w:rsidRPr="00F851D6" w:rsidRDefault="00F851D6" w:rsidP="00E74279">
      <w:pPr>
        <w:pStyle w:val="Bezodstpw"/>
        <w:jc w:val="both"/>
        <w:rPr>
          <w:rFonts w:ascii="Times New Roman" w:hAnsi="Times New Roman"/>
          <w:i/>
          <w:iCs/>
          <w:sz w:val="28"/>
          <w:szCs w:val="28"/>
        </w:rPr>
      </w:pPr>
      <w:r>
        <w:rPr>
          <w:rFonts w:ascii="Times New Roman" w:hAnsi="Times New Roman"/>
          <w:i/>
          <w:iCs/>
          <w:sz w:val="28"/>
          <w:szCs w:val="28"/>
        </w:rPr>
        <w:t xml:space="preserve">„ Jeśli on wyda swe życia na ofiarę za grzechy…wola Pańska spełni się przez niego. ( Iz 53, 10) </w:t>
      </w:r>
    </w:p>
    <w:p w14:paraId="04008E91"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Stacja XI</w:t>
      </w:r>
    </w:p>
    <w:p w14:paraId="246A02A8"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Pan Jezus przybity do krzyża. </w:t>
      </w:r>
    </w:p>
    <w:p w14:paraId="11F4A06E" w14:textId="77777777" w:rsidR="00E74279" w:rsidRPr="00713F00"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3E5C9028" w14:textId="5DAE0BB2" w:rsidR="00E74279" w:rsidRDefault="004316F2" w:rsidP="00E74279">
      <w:pPr>
        <w:pStyle w:val="Bezodstpw"/>
        <w:jc w:val="both"/>
        <w:rPr>
          <w:rFonts w:ascii="Times New Roman" w:hAnsi="Times New Roman"/>
          <w:sz w:val="28"/>
          <w:szCs w:val="28"/>
        </w:rPr>
      </w:pPr>
      <w:r>
        <w:rPr>
          <w:rFonts w:ascii="Times New Roman" w:hAnsi="Times New Roman"/>
          <w:sz w:val="28"/>
          <w:szCs w:val="28"/>
        </w:rPr>
        <w:t>Panie Jezu, do ostatniej chwili życia diabeł walczył z Tobą i kusił Cię, żebyś nie posłuchał Ojca, żebyś wybrał własną drogę zbawienia. Ale Ty, Panie oddałeś całego siebie, oddałeś swego ducha w ręce Ojca. Wypełniłeś do końca wolę Ojca. My, ciągle szukamy siebie i spełnienia własnej woli, wybieramy ludzką mądrość, ludzkie rozumienie świata i  życia.  Grzesząc pychą postawiliśmy</w:t>
      </w:r>
      <w:r w:rsidR="00DD7149">
        <w:rPr>
          <w:rFonts w:ascii="Times New Roman" w:hAnsi="Times New Roman"/>
          <w:sz w:val="28"/>
          <w:szCs w:val="28"/>
        </w:rPr>
        <w:t xml:space="preserve"> człowieka </w:t>
      </w:r>
      <w:r>
        <w:rPr>
          <w:rFonts w:ascii="Times New Roman" w:hAnsi="Times New Roman"/>
          <w:sz w:val="28"/>
          <w:szCs w:val="28"/>
        </w:rPr>
        <w:t xml:space="preserve"> w miejsce Boga i nie myślimy o tym co Boże, ale o tym co ludzkie. Panie Jezu, przybity do krzyża, wierny Ojcu do końca, przyjmij naszą modlitwę wynagrodzenia za wszystkie grzechy ludzkiego rozumu, za to, że żyjemy tak, jakby Boga nie było, że ustanawiamy ludzkie prawa niezgodne z Prawem Bożym. </w:t>
      </w:r>
    </w:p>
    <w:p w14:paraId="40FDC73E" w14:textId="7903A56B" w:rsidR="004316F2" w:rsidRDefault="004316F2" w:rsidP="00E74279">
      <w:pPr>
        <w:pStyle w:val="Bezodstpw"/>
        <w:jc w:val="both"/>
        <w:rPr>
          <w:rFonts w:ascii="Times New Roman" w:hAnsi="Times New Roman"/>
          <w:sz w:val="28"/>
          <w:szCs w:val="28"/>
        </w:rPr>
      </w:pPr>
      <w:r>
        <w:rPr>
          <w:rFonts w:ascii="Times New Roman" w:hAnsi="Times New Roman"/>
          <w:sz w:val="28"/>
          <w:szCs w:val="28"/>
        </w:rPr>
        <w:t xml:space="preserve">Maryjo, wierna Matko Zbawiciela ucz nas pokory rozumu i serca. </w:t>
      </w:r>
    </w:p>
    <w:p w14:paraId="1BEE0072" w14:textId="65815FC8" w:rsidR="00DD7149" w:rsidRDefault="00DD7149" w:rsidP="00E74279">
      <w:pPr>
        <w:pStyle w:val="Bezodstpw"/>
        <w:jc w:val="both"/>
        <w:rPr>
          <w:rFonts w:ascii="Times New Roman" w:hAnsi="Times New Roman"/>
          <w:sz w:val="28"/>
          <w:szCs w:val="28"/>
        </w:rPr>
      </w:pPr>
    </w:p>
    <w:p w14:paraId="2F4462D5" w14:textId="7BFAE4E6" w:rsidR="00F851D6" w:rsidRDefault="00F851D6" w:rsidP="00E74279">
      <w:pPr>
        <w:pStyle w:val="Bezodstpw"/>
        <w:jc w:val="both"/>
        <w:rPr>
          <w:rFonts w:ascii="Times New Roman" w:hAnsi="Times New Roman"/>
          <w:i/>
          <w:iCs/>
          <w:sz w:val="28"/>
          <w:szCs w:val="28"/>
        </w:rPr>
      </w:pPr>
      <w:r w:rsidRPr="00F851D6">
        <w:rPr>
          <w:rFonts w:ascii="Times New Roman" w:hAnsi="Times New Roman"/>
          <w:i/>
          <w:iCs/>
          <w:sz w:val="28"/>
          <w:szCs w:val="28"/>
        </w:rPr>
        <w:t xml:space="preserve">„ Tak! Zgładzono go z krainy żyjących; za grzechy mego ludu został zbity na śmierć.” ( Iz 53, 8) </w:t>
      </w:r>
    </w:p>
    <w:p w14:paraId="632C4071" w14:textId="77777777" w:rsidR="00F851D6" w:rsidRPr="00F851D6" w:rsidRDefault="00F851D6" w:rsidP="00E74279">
      <w:pPr>
        <w:pStyle w:val="Bezodstpw"/>
        <w:jc w:val="both"/>
        <w:rPr>
          <w:rFonts w:ascii="Times New Roman" w:hAnsi="Times New Roman"/>
          <w:i/>
          <w:iCs/>
          <w:sz w:val="28"/>
          <w:szCs w:val="28"/>
        </w:rPr>
      </w:pPr>
    </w:p>
    <w:p w14:paraId="172B726B"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Stacja XII</w:t>
      </w:r>
    </w:p>
    <w:p w14:paraId="78D14295"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Pan Jezus umiera na krzyżu. </w:t>
      </w:r>
    </w:p>
    <w:p w14:paraId="4CABDD51" w14:textId="4767FDFF" w:rsidR="00E74279" w:rsidRPr="00DD7149"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5E318D11" w14:textId="2DD5B406" w:rsidR="00E74279" w:rsidRDefault="004316F2" w:rsidP="00E74279">
      <w:pPr>
        <w:pStyle w:val="Bezodstpw"/>
        <w:jc w:val="both"/>
        <w:rPr>
          <w:rFonts w:ascii="Times New Roman" w:hAnsi="Times New Roman"/>
          <w:sz w:val="28"/>
          <w:szCs w:val="28"/>
        </w:rPr>
      </w:pPr>
      <w:r>
        <w:rPr>
          <w:rFonts w:ascii="Times New Roman" w:hAnsi="Times New Roman"/>
          <w:sz w:val="28"/>
          <w:szCs w:val="28"/>
        </w:rPr>
        <w:t xml:space="preserve">Śmierć. Tajemnica końca i początku jednocześnie. Dzięki Twojej śmierci Panie Jezu, nasze życie zmienia się, ale nie kończy. Powinniśmy myśleć o śmierci, świadomie się do niej przygotowywać wierząc, że jest ona bramą do życia wiecznego. Ale my zakłamaliśmy prawdę o śmierci. W filmach, piosenkach, grach komputerowych śmierć stała się zabawą i igraszką. Drwiliśmy ze śmierci, </w:t>
      </w:r>
      <w:r w:rsidR="00DD7149">
        <w:rPr>
          <w:rFonts w:ascii="Times New Roman" w:hAnsi="Times New Roman"/>
          <w:sz w:val="28"/>
          <w:szCs w:val="28"/>
        </w:rPr>
        <w:t>zadawaliśmy śmierć bezbronnym i słabym. Przez obojętność na innych, prowadziliśmy do śmierci samobójczych. Przez złą politykę międzynarodową do śmierci głodowej tysięcy ludzi umierających z głodu. A teraz, gdy tak wielu umiera boimy się śmierci i pragniemy, byś ocalił Panie nasze życie. Prosimy Cię, Panie przyjmij naszą modlitwę wynagrodzenia za nasz brak wiary w życie wieczne, za życie takie, jakby śmierć miała nigdy do nas nie przyjść.</w:t>
      </w:r>
    </w:p>
    <w:p w14:paraId="7A681D0C" w14:textId="33B116AD" w:rsidR="00DD7149" w:rsidRDefault="00DD7149" w:rsidP="00E74279">
      <w:pPr>
        <w:pStyle w:val="Bezodstpw"/>
        <w:jc w:val="both"/>
        <w:rPr>
          <w:rFonts w:ascii="Times New Roman" w:hAnsi="Times New Roman"/>
          <w:sz w:val="28"/>
          <w:szCs w:val="28"/>
        </w:rPr>
      </w:pPr>
      <w:r>
        <w:rPr>
          <w:rFonts w:ascii="Times New Roman" w:hAnsi="Times New Roman"/>
          <w:sz w:val="28"/>
          <w:szCs w:val="28"/>
        </w:rPr>
        <w:lastRenderedPageBreak/>
        <w:t xml:space="preserve">Maryjo, Ciebie, Pan Jezus uczynił naszą Matką. Ucz nas tak rozumieć tajemnicę śmierci, abyśmy byli na nią dobrze przygotowani. </w:t>
      </w:r>
    </w:p>
    <w:p w14:paraId="2BBFCCB5" w14:textId="77777777" w:rsidR="00F851D6" w:rsidRPr="00713F00" w:rsidRDefault="00F851D6" w:rsidP="00E74279">
      <w:pPr>
        <w:pStyle w:val="Bezodstpw"/>
        <w:jc w:val="both"/>
        <w:rPr>
          <w:rFonts w:ascii="Times New Roman" w:hAnsi="Times New Roman"/>
          <w:sz w:val="28"/>
          <w:szCs w:val="28"/>
        </w:rPr>
      </w:pPr>
    </w:p>
    <w:p w14:paraId="0A5A2D5E" w14:textId="77777777" w:rsidR="00F851D6" w:rsidRDefault="00F851D6" w:rsidP="00E74279">
      <w:pPr>
        <w:pStyle w:val="Bezodstpw"/>
        <w:jc w:val="both"/>
        <w:rPr>
          <w:rFonts w:ascii="Times New Roman" w:hAnsi="Times New Roman"/>
          <w:b/>
          <w:bCs/>
          <w:sz w:val="28"/>
          <w:szCs w:val="28"/>
        </w:rPr>
      </w:pPr>
    </w:p>
    <w:p w14:paraId="6B55F6E8" w14:textId="781CF7C5"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Stacja XIII</w:t>
      </w:r>
    </w:p>
    <w:p w14:paraId="5BEE0AA8"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Pan Jezus zdjęty z krzyża i złożony w ramionach Matki. </w:t>
      </w:r>
    </w:p>
    <w:p w14:paraId="561BA9EB" w14:textId="1493D196" w:rsidR="00E74279"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05DC1581" w14:textId="48645DC6" w:rsidR="00DD7149" w:rsidRDefault="00DD7149" w:rsidP="00E74279">
      <w:pPr>
        <w:pStyle w:val="Bezodstpw"/>
        <w:jc w:val="both"/>
        <w:rPr>
          <w:rFonts w:ascii="Times New Roman" w:hAnsi="Times New Roman"/>
          <w:sz w:val="28"/>
          <w:szCs w:val="28"/>
        </w:rPr>
      </w:pPr>
      <w:r>
        <w:rPr>
          <w:rFonts w:ascii="Times New Roman" w:hAnsi="Times New Roman"/>
          <w:sz w:val="28"/>
          <w:szCs w:val="28"/>
        </w:rPr>
        <w:t xml:space="preserve">Panie Jezu ramiona Matki objęły Cię, gdy się narodziłeś w stajni w Betlejem. Ramiona kochającej Matki obejmują Twoje martwe ciało, zdjęte z krzyża. </w:t>
      </w:r>
      <w:r w:rsidR="00A2622B">
        <w:rPr>
          <w:rFonts w:ascii="Times New Roman" w:hAnsi="Times New Roman"/>
          <w:sz w:val="28"/>
          <w:szCs w:val="28"/>
        </w:rPr>
        <w:t xml:space="preserve">W Niepokalanym Sercu Maryi znalazłeś miłość, która Cię nigdy nie zawiodła. Ty pierwszy oddałeś się Maryi cały. Pierwszy byłeś </w:t>
      </w:r>
      <w:proofErr w:type="spellStart"/>
      <w:r w:rsidR="00A2622B">
        <w:rPr>
          <w:rFonts w:ascii="Times New Roman" w:hAnsi="Times New Roman"/>
          <w:sz w:val="28"/>
          <w:szCs w:val="28"/>
        </w:rPr>
        <w:t>Totus</w:t>
      </w:r>
      <w:proofErr w:type="spellEnd"/>
      <w:r w:rsidR="00A2622B">
        <w:rPr>
          <w:rFonts w:ascii="Times New Roman" w:hAnsi="Times New Roman"/>
          <w:sz w:val="28"/>
          <w:szCs w:val="28"/>
        </w:rPr>
        <w:t xml:space="preserve"> </w:t>
      </w:r>
      <w:proofErr w:type="spellStart"/>
      <w:r w:rsidR="00A2622B">
        <w:rPr>
          <w:rFonts w:ascii="Times New Roman" w:hAnsi="Times New Roman"/>
          <w:sz w:val="28"/>
          <w:szCs w:val="28"/>
        </w:rPr>
        <w:t>Tuus</w:t>
      </w:r>
      <w:proofErr w:type="spellEnd"/>
      <w:r w:rsidR="00A2622B">
        <w:rPr>
          <w:rFonts w:ascii="Times New Roman" w:hAnsi="Times New Roman"/>
          <w:sz w:val="28"/>
          <w:szCs w:val="28"/>
        </w:rPr>
        <w:t xml:space="preserve">- cały Twój! Pragniesz, abyśmy kochali Maryję, ale Ona ciągle nie jest kochana. Jej Niepokalane Serce doświadcza tylu zniewag i bluźnierstw. Tak wiele jest profanacji Jej wizerunków i zaprzeczenia prawdzie, że Jest Twoją Matką i że jest Niepokalana. Panie Jezus, przyjmij naszą modlitwę wynagrodzenia za wszystko czym ranimy Twoją i naszą Matkę, Maryję. </w:t>
      </w:r>
    </w:p>
    <w:p w14:paraId="17DAF8C6" w14:textId="62A37430" w:rsidR="00E74279" w:rsidRDefault="00A2622B" w:rsidP="00E74279">
      <w:pPr>
        <w:pStyle w:val="Bezodstpw"/>
        <w:jc w:val="both"/>
        <w:rPr>
          <w:rFonts w:ascii="Times New Roman" w:hAnsi="Times New Roman"/>
          <w:sz w:val="28"/>
          <w:szCs w:val="28"/>
        </w:rPr>
      </w:pPr>
      <w:r>
        <w:rPr>
          <w:rFonts w:ascii="Times New Roman" w:hAnsi="Times New Roman"/>
          <w:sz w:val="28"/>
          <w:szCs w:val="28"/>
        </w:rPr>
        <w:t xml:space="preserve">Maryjo, pozwól nam ukryć się w Twoim Niepokalanym Sercu i nigdy Cię nie ranić. </w:t>
      </w:r>
    </w:p>
    <w:p w14:paraId="33AD5305" w14:textId="5780964A" w:rsidR="00A2622B" w:rsidRPr="00F851D6" w:rsidRDefault="00F851D6" w:rsidP="00E74279">
      <w:pPr>
        <w:pStyle w:val="Bezodstpw"/>
        <w:jc w:val="both"/>
        <w:rPr>
          <w:rFonts w:ascii="Times New Roman" w:hAnsi="Times New Roman"/>
          <w:i/>
          <w:iCs/>
          <w:sz w:val="28"/>
          <w:szCs w:val="28"/>
        </w:rPr>
      </w:pPr>
      <w:r>
        <w:rPr>
          <w:rFonts w:ascii="Times New Roman" w:hAnsi="Times New Roman"/>
          <w:sz w:val="28"/>
          <w:szCs w:val="28"/>
        </w:rPr>
        <w:t xml:space="preserve"> </w:t>
      </w:r>
      <w:r>
        <w:rPr>
          <w:rFonts w:ascii="Times New Roman" w:hAnsi="Times New Roman"/>
          <w:i/>
          <w:iCs/>
          <w:sz w:val="28"/>
          <w:szCs w:val="28"/>
        </w:rPr>
        <w:t xml:space="preserve">„ Po udrękach swej duszy, ujrzy światło i nim się nasyci.” ( Iz 53, 11) </w:t>
      </w:r>
      <w:bookmarkStart w:id="0" w:name="_GoBack"/>
      <w:bookmarkEnd w:id="0"/>
    </w:p>
    <w:p w14:paraId="46869527"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Stacja XIV</w:t>
      </w:r>
    </w:p>
    <w:p w14:paraId="3414CF1D"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 xml:space="preserve">Ciało Pana Jezusa złożone w grobie. </w:t>
      </w:r>
    </w:p>
    <w:p w14:paraId="1D5A4C20" w14:textId="6E6FD2B1" w:rsidR="00E74279" w:rsidRDefault="00E74279" w:rsidP="00E74279">
      <w:pPr>
        <w:pStyle w:val="Bezodstpw"/>
        <w:jc w:val="both"/>
        <w:rPr>
          <w:rFonts w:ascii="Times New Roman" w:hAnsi="Times New Roman"/>
          <w:b/>
          <w:bCs/>
          <w:i/>
          <w:iCs/>
          <w:sz w:val="28"/>
          <w:szCs w:val="28"/>
        </w:rPr>
      </w:pPr>
      <w:r w:rsidRPr="00713F00">
        <w:rPr>
          <w:rFonts w:ascii="Times New Roman" w:hAnsi="Times New Roman"/>
          <w:b/>
          <w:bCs/>
          <w:i/>
          <w:iCs/>
          <w:sz w:val="28"/>
          <w:szCs w:val="28"/>
        </w:rPr>
        <w:t>Kłaniamy Ci się Panie Jezus Chryste i błogosławimy Tobie …</w:t>
      </w:r>
    </w:p>
    <w:p w14:paraId="52F2BAD9" w14:textId="5F471677" w:rsidR="00A2622B" w:rsidRDefault="00A2622B" w:rsidP="00E74279">
      <w:pPr>
        <w:pStyle w:val="Bezodstpw"/>
        <w:jc w:val="both"/>
        <w:rPr>
          <w:rFonts w:ascii="Times New Roman" w:hAnsi="Times New Roman"/>
          <w:sz w:val="28"/>
          <w:szCs w:val="28"/>
        </w:rPr>
      </w:pPr>
      <w:r>
        <w:rPr>
          <w:rFonts w:ascii="Times New Roman" w:hAnsi="Times New Roman"/>
          <w:sz w:val="28"/>
          <w:szCs w:val="28"/>
        </w:rPr>
        <w:t>Pobłądzili ci, którzy myśleli, że razem z Jezusem umrze Jego nauczanie. Nie umarło. I Jezus nie umarł na zawsze, ale zmartwych</w:t>
      </w:r>
      <w:r w:rsidR="00B22748">
        <w:rPr>
          <w:rFonts w:ascii="Times New Roman" w:hAnsi="Times New Roman"/>
          <w:sz w:val="28"/>
          <w:szCs w:val="28"/>
        </w:rPr>
        <w:t xml:space="preserve">wstał a potem odszedł do nieba przygotować nam miejsce, dom życia wiecznego. Ale, czy my w to wierzymy? Czy Jezus znajdzie wiarę na ziemi, gdy przyjdzie powtórnie? Panie Jezu, przyjmij naszą modlitwę wynagrodzenia za wszystkie grzechy przeciw wierze; za nasze niedowiarstwo, herezje, apostazje, obojętność w wierze, za czytanie książek, słuchanie i oglądanie programów przeciw wierze, za głoszenie nieprawdziwych objawień i wzbudzanie zamętu wśród wierzących. </w:t>
      </w:r>
    </w:p>
    <w:p w14:paraId="65231B47" w14:textId="0D1C2B8E" w:rsidR="00E74279" w:rsidRPr="00713F00" w:rsidRDefault="00B22748" w:rsidP="00E74279">
      <w:pPr>
        <w:pStyle w:val="Bezodstpw"/>
        <w:jc w:val="both"/>
        <w:rPr>
          <w:rFonts w:ascii="Times New Roman" w:hAnsi="Times New Roman"/>
          <w:sz w:val="28"/>
          <w:szCs w:val="28"/>
        </w:rPr>
      </w:pPr>
      <w:r>
        <w:rPr>
          <w:rFonts w:ascii="Times New Roman" w:hAnsi="Times New Roman"/>
          <w:sz w:val="28"/>
          <w:szCs w:val="28"/>
        </w:rPr>
        <w:t xml:space="preserve">Maryjo, która wytrwałaś w wierze do końca, prowadź nas drogami wiary i ucz nas wdzięczności za łaskę wiary. </w:t>
      </w:r>
    </w:p>
    <w:p w14:paraId="0EDA6476" w14:textId="77777777" w:rsidR="00E74279" w:rsidRPr="00713F00" w:rsidRDefault="00E74279" w:rsidP="00E74279">
      <w:pPr>
        <w:pStyle w:val="Bezodstpw"/>
        <w:jc w:val="both"/>
        <w:rPr>
          <w:rFonts w:ascii="Times New Roman" w:hAnsi="Times New Roman"/>
          <w:b/>
          <w:bCs/>
          <w:sz w:val="28"/>
          <w:szCs w:val="28"/>
        </w:rPr>
      </w:pPr>
      <w:r w:rsidRPr="00713F00">
        <w:rPr>
          <w:rFonts w:ascii="Times New Roman" w:hAnsi="Times New Roman"/>
          <w:b/>
          <w:bCs/>
          <w:sz w:val="28"/>
          <w:szCs w:val="28"/>
        </w:rPr>
        <w:t>Zakończenie</w:t>
      </w:r>
    </w:p>
    <w:p w14:paraId="6B4CCB65" w14:textId="2724F304" w:rsidR="00E74279" w:rsidRPr="00713F00" w:rsidRDefault="00E74279" w:rsidP="00E74279">
      <w:pPr>
        <w:pStyle w:val="Bezodstpw"/>
        <w:jc w:val="both"/>
        <w:rPr>
          <w:rFonts w:ascii="Times New Roman" w:hAnsi="Times New Roman"/>
          <w:sz w:val="28"/>
          <w:szCs w:val="28"/>
        </w:rPr>
      </w:pPr>
      <w:r w:rsidRPr="00713F00">
        <w:rPr>
          <w:rFonts w:ascii="Times New Roman" w:hAnsi="Times New Roman"/>
          <w:sz w:val="28"/>
          <w:szCs w:val="28"/>
        </w:rPr>
        <w:t xml:space="preserve">Panie Jezu, </w:t>
      </w:r>
      <w:r w:rsidR="00B22748">
        <w:rPr>
          <w:rFonts w:ascii="Times New Roman" w:hAnsi="Times New Roman"/>
          <w:sz w:val="28"/>
          <w:szCs w:val="28"/>
        </w:rPr>
        <w:t>nie gromadzimy się dzisiaj licznie w kościołach. Nie możemy publicznie adorować Twojego krzyża i nie możemy wyrazić naszej wiary i miłości przez publiczne ucałowani</w:t>
      </w:r>
      <w:r w:rsidR="00190A7A">
        <w:rPr>
          <w:rFonts w:ascii="Times New Roman" w:hAnsi="Times New Roman"/>
          <w:sz w:val="28"/>
          <w:szCs w:val="28"/>
        </w:rPr>
        <w:t>e</w:t>
      </w:r>
      <w:r w:rsidR="00B22748">
        <w:rPr>
          <w:rFonts w:ascii="Times New Roman" w:hAnsi="Times New Roman"/>
          <w:sz w:val="28"/>
          <w:szCs w:val="28"/>
        </w:rPr>
        <w:t xml:space="preserve"> krzyża. Niech więc wyrazem naszej wiary i miłości będzie nasza modlitwa wynagrodzenia i pokuty za grzechy nasze i całego świata</w:t>
      </w:r>
      <w:r w:rsidR="00190A7A">
        <w:rPr>
          <w:rFonts w:ascii="Times New Roman" w:hAnsi="Times New Roman"/>
          <w:sz w:val="28"/>
          <w:szCs w:val="28"/>
        </w:rPr>
        <w:t xml:space="preserve">, z którą przeszliśmy Twoją krzyżową drogą. Prosimy Cię Panie, abyś w ogromie swego Miłosierdzia, przyjął nasze przebłaganie, abyś leczył nasze serca z grzechu i prowadził bezpieczną drogą zbawienia. Maryjo, wstawiaj się za nami, za całym światem. </w:t>
      </w:r>
      <w:r w:rsidR="00B22748">
        <w:rPr>
          <w:rFonts w:ascii="Times New Roman" w:hAnsi="Times New Roman"/>
          <w:sz w:val="28"/>
          <w:szCs w:val="28"/>
        </w:rPr>
        <w:t xml:space="preserve"> </w:t>
      </w:r>
      <w:r w:rsidRPr="00713F00">
        <w:rPr>
          <w:rFonts w:ascii="Times New Roman" w:hAnsi="Times New Roman"/>
          <w:sz w:val="28"/>
          <w:szCs w:val="28"/>
        </w:rPr>
        <w:t xml:space="preserve"> Amen. </w:t>
      </w:r>
    </w:p>
    <w:p w14:paraId="7C23DB4C" w14:textId="77777777" w:rsidR="00E74279" w:rsidRPr="00271042" w:rsidRDefault="00E74279" w:rsidP="00E74279">
      <w:pPr>
        <w:pStyle w:val="Bezodstpw"/>
        <w:jc w:val="both"/>
        <w:rPr>
          <w:rFonts w:ascii="Times New Roman" w:hAnsi="Times New Roman"/>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271042">
        <w:rPr>
          <w:rFonts w:ascii="Times New Roman" w:hAnsi="Times New Roman"/>
          <w:sz w:val="28"/>
          <w:szCs w:val="28"/>
        </w:rPr>
        <w:t xml:space="preserve">s. M. Urszula </w:t>
      </w:r>
      <w:proofErr w:type="spellStart"/>
      <w:r w:rsidRPr="00271042">
        <w:rPr>
          <w:rFonts w:ascii="Times New Roman" w:hAnsi="Times New Roman"/>
          <w:sz w:val="28"/>
          <w:szCs w:val="28"/>
        </w:rPr>
        <w:t>Kłusek</w:t>
      </w:r>
      <w:proofErr w:type="spellEnd"/>
      <w:r w:rsidRPr="00271042">
        <w:rPr>
          <w:rFonts w:ascii="Times New Roman" w:hAnsi="Times New Roman"/>
          <w:sz w:val="28"/>
          <w:szCs w:val="28"/>
        </w:rPr>
        <w:t xml:space="preserve"> SAC </w:t>
      </w:r>
    </w:p>
    <w:p w14:paraId="06A0EB53" w14:textId="77777777" w:rsidR="00E74279" w:rsidRPr="00713F00" w:rsidRDefault="00E74279" w:rsidP="00E74279">
      <w:pPr>
        <w:pStyle w:val="Bezodstpw"/>
        <w:jc w:val="both"/>
        <w:rPr>
          <w:rFonts w:ascii="Times New Roman" w:hAnsi="Times New Roman"/>
          <w:sz w:val="28"/>
          <w:szCs w:val="28"/>
        </w:rPr>
      </w:pPr>
    </w:p>
    <w:p w14:paraId="6670743D" w14:textId="77777777" w:rsidR="00E74279" w:rsidRPr="00713F00" w:rsidRDefault="00E74279" w:rsidP="00E74279">
      <w:pPr>
        <w:pStyle w:val="Bezodstpw"/>
        <w:jc w:val="both"/>
        <w:rPr>
          <w:rFonts w:ascii="Times New Roman" w:hAnsi="Times New Roman"/>
          <w:b/>
          <w:bCs/>
          <w:sz w:val="28"/>
          <w:szCs w:val="28"/>
        </w:rPr>
      </w:pPr>
    </w:p>
    <w:p w14:paraId="36A06A24" w14:textId="77777777" w:rsidR="00E74279" w:rsidRPr="00E74279" w:rsidRDefault="00E74279" w:rsidP="00E74279">
      <w:pPr>
        <w:pStyle w:val="Bezodstpw"/>
        <w:jc w:val="both"/>
        <w:rPr>
          <w:rFonts w:ascii="Times New Roman" w:hAnsi="Times New Roman" w:cs="Times New Roman"/>
          <w:b/>
          <w:bCs/>
          <w:sz w:val="28"/>
          <w:szCs w:val="28"/>
        </w:rPr>
      </w:pPr>
    </w:p>
    <w:sectPr w:rsidR="00E74279" w:rsidRPr="00E742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9BB93" w14:textId="77777777" w:rsidR="00E373A5" w:rsidRDefault="00E373A5" w:rsidP="00E02E92">
      <w:pPr>
        <w:spacing w:after="0" w:line="240" w:lineRule="auto"/>
      </w:pPr>
      <w:r>
        <w:separator/>
      </w:r>
    </w:p>
  </w:endnote>
  <w:endnote w:type="continuationSeparator" w:id="0">
    <w:p w14:paraId="1037BBED" w14:textId="77777777" w:rsidR="00E373A5" w:rsidRDefault="00E373A5" w:rsidP="00E0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94CD8" w14:textId="77777777" w:rsidR="00E373A5" w:rsidRDefault="00E373A5" w:rsidP="00E02E92">
      <w:pPr>
        <w:spacing w:after="0" w:line="240" w:lineRule="auto"/>
      </w:pPr>
      <w:r>
        <w:separator/>
      </w:r>
    </w:p>
  </w:footnote>
  <w:footnote w:type="continuationSeparator" w:id="0">
    <w:p w14:paraId="7BABFC42" w14:textId="77777777" w:rsidR="00E373A5" w:rsidRDefault="00E373A5" w:rsidP="00E02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79"/>
    <w:rsid w:val="00055E02"/>
    <w:rsid w:val="00120AAA"/>
    <w:rsid w:val="00190A7A"/>
    <w:rsid w:val="001D0F6F"/>
    <w:rsid w:val="002F5CC7"/>
    <w:rsid w:val="003A7286"/>
    <w:rsid w:val="004316F2"/>
    <w:rsid w:val="00493EAB"/>
    <w:rsid w:val="006B72A7"/>
    <w:rsid w:val="00710068"/>
    <w:rsid w:val="0076299B"/>
    <w:rsid w:val="008226D7"/>
    <w:rsid w:val="00A16339"/>
    <w:rsid w:val="00A2622B"/>
    <w:rsid w:val="00B22748"/>
    <w:rsid w:val="00C15FCF"/>
    <w:rsid w:val="00DD7149"/>
    <w:rsid w:val="00DE6EC0"/>
    <w:rsid w:val="00E02E92"/>
    <w:rsid w:val="00E0355E"/>
    <w:rsid w:val="00E373A5"/>
    <w:rsid w:val="00E74279"/>
    <w:rsid w:val="00F851D6"/>
    <w:rsid w:val="00F86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6760"/>
  <w15:chartTrackingRefBased/>
  <w15:docId w15:val="{E5E3862C-2D99-4F78-BE6B-25C7A769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74279"/>
    <w:pPr>
      <w:spacing w:after="0" w:line="240" w:lineRule="auto"/>
    </w:pPr>
  </w:style>
  <w:style w:type="paragraph" w:styleId="Tekstprzypisukocowego">
    <w:name w:val="endnote text"/>
    <w:basedOn w:val="Normalny"/>
    <w:link w:val="TekstprzypisukocowegoZnak"/>
    <w:uiPriority w:val="99"/>
    <w:semiHidden/>
    <w:unhideWhenUsed/>
    <w:rsid w:val="00E02E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2E92"/>
    <w:rPr>
      <w:sz w:val="20"/>
      <w:szCs w:val="20"/>
    </w:rPr>
  </w:style>
  <w:style w:type="character" w:styleId="Odwoanieprzypisukocowego">
    <w:name w:val="endnote reference"/>
    <w:basedOn w:val="Domylnaczcionkaakapitu"/>
    <w:uiPriority w:val="99"/>
    <w:semiHidden/>
    <w:unhideWhenUsed/>
    <w:rsid w:val="00E02E92"/>
    <w:rPr>
      <w:vertAlign w:val="superscript"/>
    </w:rPr>
  </w:style>
  <w:style w:type="character" w:styleId="Odwoaniedokomentarza">
    <w:name w:val="annotation reference"/>
    <w:basedOn w:val="Domylnaczcionkaakapitu"/>
    <w:uiPriority w:val="99"/>
    <w:semiHidden/>
    <w:unhideWhenUsed/>
    <w:rsid w:val="004316F2"/>
    <w:rPr>
      <w:sz w:val="16"/>
      <w:szCs w:val="16"/>
    </w:rPr>
  </w:style>
  <w:style w:type="paragraph" w:styleId="Tekstkomentarza">
    <w:name w:val="annotation text"/>
    <w:basedOn w:val="Normalny"/>
    <w:link w:val="TekstkomentarzaZnak"/>
    <w:uiPriority w:val="99"/>
    <w:semiHidden/>
    <w:unhideWhenUsed/>
    <w:rsid w:val="004316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16F2"/>
    <w:rPr>
      <w:sz w:val="20"/>
      <w:szCs w:val="20"/>
    </w:rPr>
  </w:style>
  <w:style w:type="paragraph" w:styleId="Tematkomentarza">
    <w:name w:val="annotation subject"/>
    <w:basedOn w:val="Tekstkomentarza"/>
    <w:next w:val="Tekstkomentarza"/>
    <w:link w:val="TematkomentarzaZnak"/>
    <w:uiPriority w:val="99"/>
    <w:semiHidden/>
    <w:unhideWhenUsed/>
    <w:rsid w:val="004316F2"/>
    <w:rPr>
      <w:b/>
      <w:bCs/>
    </w:rPr>
  </w:style>
  <w:style w:type="character" w:customStyle="1" w:styleId="TematkomentarzaZnak">
    <w:name w:val="Temat komentarza Znak"/>
    <w:basedOn w:val="TekstkomentarzaZnak"/>
    <w:link w:val="Tematkomentarza"/>
    <w:uiPriority w:val="99"/>
    <w:semiHidden/>
    <w:rsid w:val="004316F2"/>
    <w:rPr>
      <w:b/>
      <w:bCs/>
      <w:sz w:val="20"/>
      <w:szCs w:val="20"/>
    </w:rPr>
  </w:style>
  <w:style w:type="paragraph" w:styleId="Tekstdymka">
    <w:name w:val="Balloon Text"/>
    <w:basedOn w:val="Normalny"/>
    <w:link w:val="TekstdymkaZnak"/>
    <w:uiPriority w:val="99"/>
    <w:semiHidden/>
    <w:unhideWhenUsed/>
    <w:rsid w:val="00431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1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7</Pages>
  <Words>2032</Words>
  <Characters>12194</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dc:creator>
  <cp:keywords/>
  <dc:description/>
  <cp:lastModifiedBy>s.ula</cp:lastModifiedBy>
  <cp:revision>1</cp:revision>
  <dcterms:created xsi:type="dcterms:W3CDTF">2020-04-01T17:09:00Z</dcterms:created>
  <dcterms:modified xsi:type="dcterms:W3CDTF">2020-04-02T10:47:00Z</dcterms:modified>
</cp:coreProperties>
</file>